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541"/>
        <w:gridCol w:w="418"/>
        <w:gridCol w:w="1960"/>
        <w:gridCol w:w="2800"/>
        <w:gridCol w:w="2904"/>
      </w:tblGrid>
      <w:tr w:rsidR="009B187F" w:rsidRPr="00EA2367" w14:paraId="6E94183F" w14:textId="77777777" w:rsidTr="009F1EC2">
        <w:tc>
          <w:tcPr>
            <w:tcW w:w="10579" w:type="dxa"/>
            <w:gridSpan w:val="6"/>
          </w:tcPr>
          <w:p w14:paraId="702A3BD6" w14:textId="77777777" w:rsidR="00E2663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СВОДНЫЙ ОТЧЕТ</w:t>
            </w:r>
          </w:p>
          <w:p w14:paraId="1F467F73" w14:textId="77777777" w:rsidR="009B187F" w:rsidRPr="00EA236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9B187F" w:rsidRPr="00EA2367" w14:paraId="5310F650" w14:textId="77777777" w:rsidTr="009F1EC2">
        <w:tc>
          <w:tcPr>
            <w:tcW w:w="10579" w:type="dxa"/>
            <w:gridSpan w:val="6"/>
          </w:tcPr>
          <w:p w14:paraId="42730EF0" w14:textId="657DD9DA"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1" w:name="sub_30001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9B187F" w:rsidRPr="00EA2367" w14:paraId="0994201B" w14:textId="77777777" w:rsidTr="009F1EC2">
        <w:tc>
          <w:tcPr>
            <w:tcW w:w="10579" w:type="dxa"/>
            <w:gridSpan w:val="6"/>
          </w:tcPr>
          <w:p w14:paraId="4CC62ED5" w14:textId="77777777" w:rsidR="00DD2A74" w:rsidRDefault="009B187F" w:rsidP="00DD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  <w:p w14:paraId="69FF7E10" w14:textId="17EABE6B" w:rsidR="009B187F" w:rsidRPr="00EA2367" w:rsidRDefault="00DD2A74" w:rsidP="00F7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г. Новороссийск, Управление 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туризма и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УТСХ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14:paraId="2CEA4B67" w14:textId="77777777" w:rsidTr="009F1EC2">
        <w:tc>
          <w:tcPr>
            <w:tcW w:w="10579" w:type="dxa"/>
            <w:gridSpan w:val="6"/>
          </w:tcPr>
          <w:p w14:paraId="12A05BB1" w14:textId="77777777" w:rsidR="009B187F" w:rsidRPr="00EA2367" w:rsidRDefault="00DD2A74" w:rsidP="00DD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74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9B187F" w:rsidRPr="00EA2367" w14:paraId="549C164B" w14:textId="77777777" w:rsidTr="009F1EC2">
        <w:tc>
          <w:tcPr>
            <w:tcW w:w="10579" w:type="dxa"/>
            <w:gridSpan w:val="6"/>
          </w:tcPr>
          <w:p w14:paraId="335B6771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9B187F" w:rsidRPr="00EA2367" w14:paraId="1B3F3C15" w14:textId="77777777" w:rsidTr="009F1EC2">
        <w:tc>
          <w:tcPr>
            <w:tcW w:w="10579" w:type="dxa"/>
            <w:gridSpan w:val="6"/>
          </w:tcPr>
          <w:p w14:paraId="03101696" w14:textId="6F929AA0" w:rsidR="009B187F" w:rsidRPr="0027012F" w:rsidRDefault="00102ED2" w:rsidP="0027012F">
            <w:pPr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 Новороссийск </w:t>
            </w:r>
            <w:r w:rsidR="00824914" w:rsidRPr="002701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2" w:name="_Hlk66887223"/>
            <w:r w:rsidR="0027012F"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средств краевого бюджета</w:t>
            </w:r>
            <w:bookmarkEnd w:id="2"/>
            <w:r w:rsidR="00F70CEF" w:rsidRPr="002701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88D" w:rsidRPr="00270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14:paraId="210F3017" w14:textId="77777777" w:rsidTr="009F1EC2">
        <w:tc>
          <w:tcPr>
            <w:tcW w:w="10579" w:type="dxa"/>
            <w:gridSpan w:val="6"/>
          </w:tcPr>
          <w:p w14:paraId="63F09EF6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541DD8EF" w14:textId="77777777" w:rsidTr="009F1EC2">
        <w:tc>
          <w:tcPr>
            <w:tcW w:w="10579" w:type="dxa"/>
            <w:gridSpan w:val="6"/>
          </w:tcPr>
          <w:p w14:paraId="5EB4AB56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9B187F" w:rsidRPr="00EA2367" w14:paraId="71DF7AF4" w14:textId="77777777" w:rsidTr="009F1EC2">
        <w:tc>
          <w:tcPr>
            <w:tcW w:w="10579" w:type="dxa"/>
            <w:gridSpan w:val="6"/>
          </w:tcPr>
          <w:p w14:paraId="181828BC" w14:textId="17D7F304" w:rsidR="009B187F" w:rsidRPr="00EA2367" w:rsidRDefault="00591517" w:rsidP="00410EB1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71F"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</w:tr>
      <w:tr w:rsidR="009B187F" w:rsidRPr="00EA2367" w14:paraId="3EFE197F" w14:textId="77777777" w:rsidTr="009F1EC2">
        <w:tc>
          <w:tcPr>
            <w:tcW w:w="10579" w:type="dxa"/>
            <w:gridSpan w:val="6"/>
          </w:tcPr>
          <w:p w14:paraId="257CC77F" w14:textId="77777777" w:rsidR="009B187F" w:rsidRPr="00EA2367" w:rsidRDefault="009B187F" w:rsidP="00410EB1">
            <w:pPr>
              <w:ind w:firstLine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14:paraId="639CE397" w14:textId="77777777" w:rsidTr="009F1EC2">
        <w:tc>
          <w:tcPr>
            <w:tcW w:w="10579" w:type="dxa"/>
            <w:gridSpan w:val="6"/>
          </w:tcPr>
          <w:p w14:paraId="3524E61E" w14:textId="77777777" w:rsidR="00FF271F" w:rsidRPr="00EA2367" w:rsidRDefault="009B187F" w:rsidP="00F5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9B187F" w:rsidRPr="00EA2367" w14:paraId="22D4E0DD" w14:textId="77777777" w:rsidTr="009F1EC2">
        <w:tc>
          <w:tcPr>
            <w:tcW w:w="10579" w:type="dxa"/>
            <w:gridSpan w:val="6"/>
          </w:tcPr>
          <w:p w14:paraId="0353A10E" w14:textId="2297B13B" w:rsidR="009B187F" w:rsidRDefault="000C0D16" w:rsidP="00F80ED1">
            <w:pPr>
              <w:ind w:firstLine="4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выдачи субсидий </w:t>
            </w:r>
            <w:r w:rsidR="001031C9"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возмещение части затрат, </w:t>
            </w:r>
            <w:r w:rsidR="001031C9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гражданам</w:t>
            </w:r>
            <w:r w:rsidR="00011B5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03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31C9" w:rsidRPr="0027012F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  <w:r w:rsidR="00103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с внесением изменений 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 управлени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туризма и сельского хозяйства, </w:t>
            </w:r>
            <w:r w:rsidR="00011B5C">
              <w:rPr>
                <w:rFonts w:ascii="Times New Roman" w:hAnsi="Times New Roman" w:cs="Times New Roman"/>
                <w:sz w:val="28"/>
                <w:szCs w:val="28"/>
              </w:rPr>
              <w:t>отсутствием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011B5C">
              <w:rPr>
                <w:rFonts w:ascii="Times New Roman" w:hAnsi="Times New Roman" w:cs="Times New Roman"/>
                <w:sz w:val="28"/>
                <w:szCs w:val="28"/>
              </w:rPr>
              <w:t xml:space="preserve"> и отсутствием определения способа отбора заявок получателей</w:t>
            </w:r>
            <w:r w:rsidR="00103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D3F7C4" w14:textId="1937632C" w:rsidR="00F80ED1" w:rsidRPr="00EA2367" w:rsidRDefault="00F80ED1" w:rsidP="00F80ED1">
            <w:pPr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6BFF6480" w14:textId="77777777" w:rsidTr="009F1EC2">
        <w:tc>
          <w:tcPr>
            <w:tcW w:w="10579" w:type="dxa"/>
            <w:gridSpan w:val="6"/>
          </w:tcPr>
          <w:p w14:paraId="5BC33CC6" w14:textId="46ED802D" w:rsidR="009B187F" w:rsidRPr="00EA2367" w:rsidRDefault="009B187F" w:rsidP="008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2C689A38" w14:textId="77777777" w:rsidTr="009F1EC2">
        <w:tc>
          <w:tcPr>
            <w:tcW w:w="10579" w:type="dxa"/>
            <w:gridSpan w:val="6"/>
          </w:tcPr>
          <w:p w14:paraId="3FBF63E8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9B187F" w:rsidRPr="00EA2367" w14:paraId="11DEA5C8" w14:textId="77777777" w:rsidTr="009F1EC2">
        <w:tc>
          <w:tcPr>
            <w:tcW w:w="10579" w:type="dxa"/>
            <w:gridSpan w:val="6"/>
          </w:tcPr>
          <w:p w14:paraId="43F10F24" w14:textId="20510CCD" w:rsidR="009B187F" w:rsidRPr="008E6750" w:rsidRDefault="00B17C2C" w:rsidP="0088408B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C2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Порядок определяет условия и механизм предоставления за счёт средств бюджета муниципального образования город Новороссийск (далее местного бюджета)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целях возмещения части затрат на развитие сельскохозяйственного производства в рамках реализации мероприятий муниципальной программы «Поддержка малого и среднего предпринимательства и индивидуальной предпринимательской инициативы на 2020-2024 годы»</w:t>
            </w:r>
          </w:p>
        </w:tc>
      </w:tr>
      <w:tr w:rsidR="009B187F" w:rsidRPr="00EA2367" w14:paraId="53CEBB19" w14:textId="77777777" w:rsidTr="009F1EC2">
        <w:tc>
          <w:tcPr>
            <w:tcW w:w="10579" w:type="dxa"/>
            <w:gridSpan w:val="6"/>
          </w:tcPr>
          <w:p w14:paraId="258AAAFF" w14:textId="77777777" w:rsidR="009B187F" w:rsidRPr="00824914" w:rsidRDefault="009B187F" w:rsidP="0088408B">
            <w:pPr>
              <w:ind w:firstLine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59D0D2C6" w14:textId="77777777" w:rsidTr="009F1EC2">
        <w:tc>
          <w:tcPr>
            <w:tcW w:w="10579" w:type="dxa"/>
            <w:gridSpan w:val="6"/>
          </w:tcPr>
          <w:p w14:paraId="3CEC8C58" w14:textId="77777777" w:rsidR="009B187F" w:rsidRPr="00824914" w:rsidRDefault="009B187F" w:rsidP="0088408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9B187F" w:rsidRPr="00EA2367" w14:paraId="3A7D5F0C" w14:textId="77777777" w:rsidTr="009F1EC2">
        <w:tc>
          <w:tcPr>
            <w:tcW w:w="10579" w:type="dxa"/>
            <w:gridSpan w:val="6"/>
          </w:tcPr>
          <w:p w14:paraId="5810714D" w14:textId="2F2C5780" w:rsidR="00D050B3" w:rsidRDefault="002F0598" w:rsidP="0071107A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разработано 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</w:t>
            </w:r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hyperlink r:id="rId8" w:history="1">
              <w:r w:rsidR="002A0C01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пунктом 5</w:t>
              </w:r>
              <w:r w:rsidR="003A4B1A" w:rsidRPr="003A4B1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статьи 78</w:t>
              </w:r>
            </w:hyperlink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hyperlink r:id="rId9" w:history="1">
              <w:r w:rsidR="003A4B1A" w:rsidRPr="003A4B1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 также в целях реализации </w:t>
            </w:r>
            <w:hyperlink r:id="rId10" w:history="1">
              <w:r w:rsidR="003A4B1A" w:rsidRPr="003A4B1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3A4B1A" w:rsidRPr="003A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Краснодарского края от 5 мая 2019 года № 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</w:t>
            </w:r>
            <w:r w:rsidR="00D050B3" w:rsidRPr="00D050B3">
              <w:rPr>
                <w:rFonts w:ascii="Times New Roman" w:eastAsia="Times New Roman" w:hAnsi="Times New Roman" w:cs="Times New Roman"/>
                <w:sz w:val="28"/>
                <w:szCs w:val="28"/>
              </w:rPr>
              <w:t>с Федеральным законом от 6 октября 2003 года№ 131-ФЗ «Об общих принципах организации местного самоуправления в Российской Федерации</w:t>
            </w:r>
            <w:r w:rsidR="00D050B3">
              <w:rPr>
                <w:rFonts w:ascii="Times New Roman" w:eastAsia="Times New Roman" w:hAnsi="Times New Roman" w:cs="Times New Roman"/>
                <w:sz w:val="28"/>
                <w:szCs w:val="28"/>
              </w:rPr>
              <w:t>», решением городской Думы от 20</w:t>
            </w:r>
            <w:r w:rsidR="00D050B3" w:rsidRPr="00D05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2022 года № 325 «Об утверждении бюджета муниципального образования город Новороссийск на 2023 год и на плановый период 2024 и 2025 годов» в целях реализации муниципальной программы «Поддержка малого и среднего предпринимательства и индивидуальной предпринимательской инициативы на 2020-2024 годы»</w:t>
            </w:r>
            <w:r w:rsidR="00D05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14A139" w14:textId="3B5D41F8" w:rsidR="0071107A" w:rsidRPr="0071107A" w:rsidRDefault="0071107A" w:rsidP="0071107A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признает утратившим силу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остановлени</w:t>
            </w:r>
            <w:r w:rsidR="003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город Новороссийск </w:t>
            </w:r>
            <w:r w:rsidR="00B1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B13C33" w:rsidRPr="00B1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сентября 2021 года № 5310 «Об утверждении порядка предоставления субсидий на возмещение части затрат, </w:t>
            </w:r>
            <w:r w:rsidR="00B13C33" w:rsidRPr="00B1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муниципальном образовании город Новороссийск»</w:t>
            </w:r>
            <w:r w:rsidR="001031C9" w:rsidRPr="00270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C81EBE4" w14:textId="73BEBF55" w:rsidR="00B13C33" w:rsidRDefault="0071107A" w:rsidP="00B13C33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="003A4B1A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</w:t>
            </w:r>
            <w:r w:rsidR="003A4B1A" w:rsidRPr="003A4B1A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</w:t>
            </w:r>
            <w:r w:rsidR="00B13C33">
              <w:rPr>
                <w:rFonts w:ascii="Times New Roman" w:hAnsi="Times New Roman" w:cs="Times New Roman"/>
                <w:sz w:val="28"/>
                <w:szCs w:val="28"/>
              </w:rPr>
              <w:t>зования город Новороссийск</w:t>
            </w:r>
            <w:r w:rsidR="00F91A6D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="00B13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78A5CD" w14:textId="2CD21364" w:rsidR="00D624ED" w:rsidRPr="008E6750" w:rsidRDefault="0071107A" w:rsidP="00F91A6D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="005E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B1A" w:rsidRPr="003A4B1A">
              <w:rPr>
                <w:rFonts w:ascii="Times New Roman" w:hAnsi="Times New Roman" w:cs="Times New Roman"/>
                <w:sz w:val="28"/>
                <w:szCs w:val="28"/>
              </w:rPr>
              <w:t xml:space="preserve">состав комиссии по предоставлению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средств </w:t>
            </w:r>
            <w:r w:rsidR="00F91A6D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3A4B1A" w:rsidRPr="003A4B1A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3A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14:paraId="4D50111C" w14:textId="77777777" w:rsidTr="009F1EC2">
        <w:tc>
          <w:tcPr>
            <w:tcW w:w="10579" w:type="dxa"/>
            <w:gridSpan w:val="6"/>
          </w:tcPr>
          <w:p w14:paraId="76B42453" w14:textId="77777777" w:rsidR="009B187F" w:rsidRPr="007757C3" w:rsidRDefault="009B187F" w:rsidP="00E2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  <w:p w14:paraId="77E2839A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</w:t>
            </w:r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</w:t>
            </w:r>
          </w:p>
          <w:p w14:paraId="47DFAA19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14:paraId="6A8D645C" w14:textId="44E5D653" w:rsidR="009B187F" w:rsidRPr="007757C3" w:rsidRDefault="00D624ED" w:rsidP="0069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степень регулирующего воздействия - проект акта содержит положения, дополняет ранее предусмотренное законодательством Российской Федерации 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9B187F" w:rsidRPr="00EA2367" w14:paraId="7A0BDBC1" w14:textId="77777777" w:rsidTr="009F1EC2">
        <w:tc>
          <w:tcPr>
            <w:tcW w:w="10579" w:type="dxa"/>
            <w:gridSpan w:val="6"/>
          </w:tcPr>
          <w:p w14:paraId="13AD4A66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6637" w:rsidRPr="00EA2367" w14:paraId="2BBB5FC7" w14:textId="77777777" w:rsidTr="009F1EC2">
        <w:tc>
          <w:tcPr>
            <w:tcW w:w="10579" w:type="dxa"/>
            <w:gridSpan w:val="6"/>
          </w:tcPr>
          <w:p w14:paraId="33FA7DDD" w14:textId="77777777" w:rsidR="00E26637" w:rsidRPr="007757C3" w:rsidRDefault="00E26637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66B97D93" w14:textId="77777777" w:rsidTr="009F1EC2">
        <w:tc>
          <w:tcPr>
            <w:tcW w:w="2497" w:type="dxa"/>
            <w:gridSpan w:val="2"/>
          </w:tcPr>
          <w:p w14:paraId="4E561CA0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082" w:type="dxa"/>
            <w:gridSpan w:val="4"/>
          </w:tcPr>
          <w:p w14:paraId="5894FCF7" w14:textId="3D1A5352" w:rsidR="009B187F" w:rsidRPr="007757C3" w:rsidRDefault="00F91A6D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Землякова Наталья Александровна</w:t>
            </w:r>
          </w:p>
        </w:tc>
      </w:tr>
      <w:tr w:rsidR="009B187F" w:rsidRPr="00EA2367" w14:paraId="7E340196" w14:textId="77777777" w:rsidTr="009F1EC2">
        <w:tc>
          <w:tcPr>
            <w:tcW w:w="2915" w:type="dxa"/>
            <w:gridSpan w:val="3"/>
          </w:tcPr>
          <w:p w14:paraId="7513552E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</w:tcPr>
          <w:p w14:paraId="01B7AB51" w14:textId="7D7B4DE5" w:rsidR="009B187F" w:rsidRPr="007757C3" w:rsidRDefault="00F91A6D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71107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туризма и сельского хозяйства</w:t>
            </w:r>
          </w:p>
        </w:tc>
      </w:tr>
      <w:tr w:rsidR="009B187F" w:rsidRPr="00EA2367" w14:paraId="3C2F83CB" w14:textId="77777777" w:rsidTr="009F1EC2">
        <w:tc>
          <w:tcPr>
            <w:tcW w:w="1956" w:type="dxa"/>
          </w:tcPr>
          <w:p w14:paraId="2C2DDC6B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</w:tcPr>
          <w:p w14:paraId="766DC843" w14:textId="305A4F38" w:rsidR="009B187F" w:rsidRPr="007757C3" w:rsidRDefault="003A4B1A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64-51-01</w:t>
            </w:r>
          </w:p>
        </w:tc>
        <w:tc>
          <w:tcPr>
            <w:tcW w:w="2800" w:type="dxa"/>
          </w:tcPr>
          <w:p w14:paraId="6CA8B8E9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</w:tcPr>
          <w:p w14:paraId="1FCAA52D" w14:textId="5E9C63C0"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kurort_nvrsk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</w:tr>
      <w:tr w:rsidR="009B187F" w:rsidRPr="00EA2367" w14:paraId="0B61DAF1" w14:textId="77777777" w:rsidTr="009F1EC2">
        <w:tc>
          <w:tcPr>
            <w:tcW w:w="10579" w:type="dxa"/>
            <w:gridSpan w:val="6"/>
          </w:tcPr>
          <w:p w14:paraId="7671EB6E" w14:textId="77777777" w:rsidR="009B187F" w:rsidRPr="009F1EC2" w:rsidRDefault="009B187F" w:rsidP="009A732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9F1EC2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9F1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1EC2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9B187F" w:rsidRPr="00EA2367" w14:paraId="0FFA652F" w14:textId="77777777" w:rsidTr="009F1EC2">
        <w:trPr>
          <w:trHeight w:val="468"/>
        </w:trPr>
        <w:tc>
          <w:tcPr>
            <w:tcW w:w="10579" w:type="dxa"/>
            <w:gridSpan w:val="6"/>
          </w:tcPr>
          <w:p w14:paraId="382880DF" w14:textId="42269529" w:rsidR="009B3E09" w:rsidRDefault="003A4B1A" w:rsidP="00102ED2">
            <w:pPr>
              <w:pStyle w:val="ConsPlusNormal"/>
              <w:spacing w:line="20" w:lineRule="atLeast"/>
              <w:ind w:firstLine="602"/>
              <w:jc w:val="both"/>
              <w:rPr>
                <w:bCs/>
                <w:sz w:val="28"/>
                <w:szCs w:val="28"/>
              </w:rPr>
            </w:pPr>
            <w:r w:rsidRPr="003A4B1A">
              <w:rPr>
                <w:sz w:val="28"/>
                <w:szCs w:val="28"/>
              </w:rPr>
              <w:lastRenderedPageBreak/>
              <w:t xml:space="preserve">В соответствии с </w:t>
            </w:r>
            <w:hyperlink r:id="rId11" w:history="1">
              <w:r w:rsidR="00A0197D">
                <w:rPr>
                  <w:rStyle w:val="a9"/>
                  <w:sz w:val="28"/>
                  <w:szCs w:val="28"/>
                </w:rPr>
                <w:t>пунктом 5</w:t>
              </w:r>
              <w:r w:rsidRPr="003A4B1A">
                <w:rPr>
                  <w:rStyle w:val="a9"/>
                  <w:sz w:val="28"/>
                  <w:szCs w:val="28"/>
                </w:rPr>
                <w:t xml:space="preserve"> статьи 78</w:t>
              </w:r>
            </w:hyperlink>
            <w:r w:rsidRPr="003A4B1A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2" w:history="1">
              <w:r w:rsidRPr="003A4B1A">
                <w:rPr>
                  <w:rStyle w:val="a9"/>
                  <w:sz w:val="28"/>
                  <w:szCs w:val="28"/>
                </w:rPr>
                <w:t>постановлением</w:t>
              </w:r>
            </w:hyperlink>
            <w:r w:rsidRPr="003A4B1A">
              <w:rPr>
                <w:sz w:val="28"/>
                <w:szCs w:val="28"/>
              </w:rPr>
              <w:t xml:space="preserve">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 также в целях реализации </w:t>
            </w:r>
            <w:hyperlink r:id="rId13" w:history="1">
              <w:r w:rsidRPr="003A4B1A">
                <w:rPr>
                  <w:rStyle w:val="a9"/>
                  <w:sz w:val="28"/>
                  <w:szCs w:val="28"/>
                </w:rPr>
                <w:t>Закона</w:t>
              </w:r>
            </w:hyperlink>
            <w:r w:rsidRPr="003A4B1A">
              <w:rPr>
                <w:sz w:val="28"/>
                <w:szCs w:val="28"/>
              </w:rPr>
              <w:t xml:space="preserve"> Краснодарского края от 5 мая 2019 года № 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</w:t>
            </w:r>
            <w:r w:rsidR="00F91A6D" w:rsidRPr="00F91A6D">
              <w:rPr>
                <w:sz w:val="28"/>
                <w:szCs w:val="28"/>
              </w:rPr>
              <w:t>решением городской Думы от 20 декабря 2022 года № 325 «Об утверждении бюджета муниципального образования город Новороссийск на 2023 год и на плановый период 2024 и 2025 годов» в целях реализации муниципальной программы «Поддержка малого и среднего предпринимательства и индивидуальной предпринимательской инициативы на 2020-2024 годы».</w:t>
            </w:r>
          </w:p>
          <w:p w14:paraId="44190C51" w14:textId="3F44FEC9" w:rsidR="0096288D" w:rsidRPr="007757C3" w:rsidRDefault="0096288D" w:rsidP="00A0197D">
            <w:pPr>
              <w:pStyle w:val="ConsPlusNormal"/>
              <w:spacing w:line="20" w:lineRule="atLeast"/>
              <w:ind w:firstLine="602"/>
              <w:jc w:val="both"/>
              <w:rPr>
                <w:sz w:val="28"/>
                <w:szCs w:val="28"/>
              </w:rPr>
            </w:pPr>
            <w:r w:rsidRPr="0096288D">
              <w:rPr>
                <w:bCs/>
                <w:sz w:val="28"/>
                <w:szCs w:val="28"/>
              </w:rPr>
              <w:t xml:space="preserve">Утверждение постановления дает возможность </w:t>
            </w:r>
            <w:r w:rsidR="00CE5249">
              <w:rPr>
                <w:bCs/>
                <w:sz w:val="28"/>
                <w:szCs w:val="28"/>
              </w:rPr>
              <w:t xml:space="preserve">реализации </w:t>
            </w:r>
            <w:r w:rsidR="00CE5249" w:rsidRPr="0027012F">
              <w:rPr>
                <w:bCs/>
                <w:sz w:val="28"/>
                <w:szCs w:val="28"/>
              </w:rPr>
              <w:t xml:space="preserve">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средств </w:t>
            </w:r>
            <w:r w:rsidR="00A0197D">
              <w:rPr>
                <w:bCs/>
                <w:sz w:val="28"/>
                <w:szCs w:val="28"/>
              </w:rPr>
              <w:t>местного</w:t>
            </w:r>
            <w:r w:rsidR="00CE5249" w:rsidRPr="0027012F">
              <w:rPr>
                <w:bCs/>
                <w:sz w:val="28"/>
                <w:szCs w:val="28"/>
              </w:rPr>
              <w:t xml:space="preserve"> бюджета</w:t>
            </w:r>
            <w:r w:rsidR="00CE5249" w:rsidRPr="0027012F">
              <w:rPr>
                <w:sz w:val="28"/>
                <w:szCs w:val="28"/>
              </w:rPr>
              <w:t>»</w:t>
            </w:r>
            <w:r w:rsidR="00CE5249">
              <w:rPr>
                <w:sz w:val="28"/>
                <w:szCs w:val="28"/>
              </w:rPr>
              <w:t>.</w:t>
            </w:r>
          </w:p>
        </w:tc>
      </w:tr>
      <w:tr w:rsidR="009B187F" w:rsidRPr="00EA2367" w14:paraId="20C39BE2" w14:textId="77777777" w:rsidTr="009F1EC2">
        <w:tc>
          <w:tcPr>
            <w:tcW w:w="10579" w:type="dxa"/>
            <w:gridSpan w:val="6"/>
          </w:tcPr>
          <w:p w14:paraId="140862D1" w14:textId="77777777" w:rsidR="009B187F" w:rsidRPr="007757C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2E074EE3" w14:textId="77777777" w:rsidTr="009F1EC2">
        <w:trPr>
          <w:trHeight w:val="2025"/>
        </w:trPr>
        <w:tc>
          <w:tcPr>
            <w:tcW w:w="10579" w:type="dxa"/>
            <w:gridSpan w:val="6"/>
          </w:tcPr>
          <w:p w14:paraId="1298B373" w14:textId="77777777"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  <w:p w14:paraId="0B3FEA2C" w14:textId="7B67B747" w:rsidR="0096288D" w:rsidRPr="007757C3" w:rsidRDefault="0096288D" w:rsidP="00CE5249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6288D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предоставления </w:t>
            </w:r>
            <w:r w:rsidR="00CE5249" w:rsidRPr="00CE5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</w:t>
            </w:r>
            <w:r w:rsidR="00A01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ссийск, за счет средств местного</w:t>
            </w:r>
            <w:r w:rsidR="00CE5249" w:rsidRPr="00CE5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бюджета»</w:t>
            </w:r>
            <w:r w:rsidR="00CE5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B187F" w:rsidRPr="00EA2367" w14:paraId="26045872" w14:textId="77777777" w:rsidTr="009F1EC2">
        <w:tc>
          <w:tcPr>
            <w:tcW w:w="10579" w:type="dxa"/>
            <w:gridSpan w:val="6"/>
          </w:tcPr>
          <w:p w14:paraId="696A1714" w14:textId="18D50594" w:rsidR="00222597" w:rsidRPr="00222597" w:rsidRDefault="00222597" w:rsidP="000817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187F" w:rsidRPr="00EA2367" w14:paraId="1C25020C" w14:textId="77777777" w:rsidTr="009F1EC2">
        <w:tc>
          <w:tcPr>
            <w:tcW w:w="10579" w:type="dxa"/>
            <w:gridSpan w:val="6"/>
          </w:tcPr>
          <w:p w14:paraId="0FC1E2C3" w14:textId="77777777" w:rsidR="009B187F" w:rsidRPr="00EA2367" w:rsidRDefault="009B187F" w:rsidP="00081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0251BBB5" w14:textId="77777777" w:rsidTr="009F1EC2">
        <w:tc>
          <w:tcPr>
            <w:tcW w:w="10579" w:type="dxa"/>
            <w:gridSpan w:val="6"/>
          </w:tcPr>
          <w:p w14:paraId="52CC4A78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9B187F" w:rsidRPr="00EA2367" w14:paraId="10E919CD" w14:textId="77777777" w:rsidTr="009F1EC2">
        <w:tc>
          <w:tcPr>
            <w:tcW w:w="10579" w:type="dxa"/>
            <w:gridSpan w:val="6"/>
          </w:tcPr>
          <w:p w14:paraId="149AC7A1" w14:textId="241413C3" w:rsidR="00F4136D" w:rsidRPr="00CE5249" w:rsidRDefault="00CE5249" w:rsidP="00CE5249">
            <w:pPr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Протест п</w:t>
            </w:r>
            <w:r w:rsidR="002C6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рокуратуры г. Новороссийск от 06.04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.2023 № </w:t>
            </w:r>
            <w:r w:rsidR="002C6021" w:rsidRPr="002C6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7-02-2023/664-23-20030007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 постановление администрации муниципального образования город Новороссийск </w:t>
            </w:r>
            <w:r w:rsidR="002C6021" w:rsidRPr="002C6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01 сентября 2021 года № 5310 «Об утверждении порядка </w:t>
            </w:r>
            <w:r w:rsidR="002C6021" w:rsidRPr="002C6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муниципальном образовании город Новороссийск»</w:t>
            </w:r>
          </w:p>
        </w:tc>
      </w:tr>
      <w:tr w:rsidR="009B187F" w:rsidRPr="00EA2367" w14:paraId="707B25A5" w14:textId="77777777" w:rsidTr="009F1EC2">
        <w:tc>
          <w:tcPr>
            <w:tcW w:w="10579" w:type="dxa"/>
            <w:gridSpan w:val="6"/>
          </w:tcPr>
          <w:p w14:paraId="598F7B54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9B187F" w:rsidRPr="00EA2367" w14:paraId="67A61949" w14:textId="77777777" w:rsidTr="009F1EC2">
        <w:tc>
          <w:tcPr>
            <w:tcW w:w="10579" w:type="dxa"/>
            <w:gridSpan w:val="6"/>
          </w:tcPr>
          <w:p w14:paraId="3F602CD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9B187F" w:rsidRPr="00EA2367" w14:paraId="28AA03C5" w14:textId="77777777" w:rsidTr="009F1EC2">
        <w:tc>
          <w:tcPr>
            <w:tcW w:w="10579" w:type="dxa"/>
            <w:gridSpan w:val="6"/>
          </w:tcPr>
          <w:p w14:paraId="6A250126" w14:textId="0AD64222" w:rsidR="009B187F" w:rsidRPr="00EA2367" w:rsidRDefault="00CD3CC3" w:rsidP="00EA1170">
            <w:pPr>
              <w:pStyle w:val="ConsPlusNormal"/>
              <w:spacing w:line="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Получателями </w:t>
            </w:r>
            <w:r w:rsidR="00EA1170" w:rsidRPr="00EA1170">
              <w:rPr>
                <w:bCs/>
                <w:sz w:val="28"/>
                <w:szCs w:val="28"/>
              </w:rPr>
              <w:t>субсидий на возмещение части затрат</w:t>
            </w:r>
            <w:r w:rsidR="00C40BC7">
              <w:rPr>
                <w:bCs/>
                <w:sz w:val="28"/>
                <w:szCs w:val="28"/>
              </w:rPr>
              <w:t xml:space="preserve"> являются</w:t>
            </w:r>
            <w:r w:rsidR="00EA1170" w:rsidRPr="00EA1170">
              <w:rPr>
                <w:bCs/>
                <w:sz w:val="28"/>
                <w:szCs w:val="28"/>
              </w:rPr>
              <w:t xml:space="preserve">, </w:t>
            </w:r>
            <w:r w:rsidR="00C40BC7">
              <w:rPr>
                <w:bCs/>
                <w:sz w:val="28"/>
                <w:szCs w:val="28"/>
              </w:rPr>
              <w:t>граждане,</w:t>
            </w:r>
            <w:r w:rsidR="00EA1170">
              <w:rPr>
                <w:bCs/>
                <w:sz w:val="28"/>
                <w:szCs w:val="28"/>
              </w:rPr>
              <w:t xml:space="preserve"> </w:t>
            </w:r>
            <w:r w:rsidR="00EA1170" w:rsidRPr="00EA1170">
              <w:rPr>
                <w:bCs/>
                <w:sz w:val="28"/>
                <w:szCs w:val="28"/>
              </w:rPr>
              <w:t>ведущи</w:t>
            </w:r>
            <w:r w:rsidR="00EA1170">
              <w:rPr>
                <w:bCs/>
                <w:sz w:val="28"/>
                <w:szCs w:val="28"/>
              </w:rPr>
              <w:t>е</w:t>
            </w:r>
            <w:r w:rsidR="00EA1170" w:rsidRPr="00EA1170">
              <w:rPr>
                <w:bCs/>
                <w:sz w:val="28"/>
                <w:szCs w:val="28"/>
              </w:rPr>
              <w:t xml:space="preserve"> личное подсобное хозяйство, крестьянски</w:t>
            </w:r>
            <w:r w:rsidR="00EA1170">
              <w:rPr>
                <w:bCs/>
                <w:sz w:val="28"/>
                <w:szCs w:val="28"/>
              </w:rPr>
              <w:t>е</w:t>
            </w:r>
            <w:r w:rsidR="00EA1170" w:rsidRPr="00EA1170">
              <w:rPr>
                <w:bCs/>
                <w:sz w:val="28"/>
                <w:szCs w:val="28"/>
              </w:rPr>
              <w:t xml:space="preserve"> хозяйства, индивидуальны</w:t>
            </w:r>
            <w:r w:rsidR="00EA1170">
              <w:rPr>
                <w:bCs/>
                <w:sz w:val="28"/>
                <w:szCs w:val="28"/>
              </w:rPr>
              <w:t>е</w:t>
            </w:r>
            <w:r w:rsidR="00EA1170" w:rsidRPr="00EA1170">
              <w:rPr>
                <w:bCs/>
                <w:sz w:val="28"/>
                <w:szCs w:val="28"/>
              </w:rPr>
              <w:t xml:space="preserve"> предпринимател</w:t>
            </w:r>
            <w:r w:rsidR="00EA1170">
              <w:rPr>
                <w:bCs/>
                <w:sz w:val="28"/>
                <w:szCs w:val="28"/>
              </w:rPr>
              <w:t>и</w:t>
            </w:r>
            <w:r w:rsidR="00EA1170" w:rsidRPr="00EA1170">
              <w:rPr>
                <w:bCs/>
                <w:sz w:val="28"/>
                <w:szCs w:val="28"/>
              </w:rPr>
              <w:t>, осуществляющи</w:t>
            </w:r>
            <w:r w:rsidR="00EA1170">
              <w:rPr>
                <w:bCs/>
                <w:sz w:val="28"/>
                <w:szCs w:val="28"/>
              </w:rPr>
              <w:t>е</w:t>
            </w:r>
            <w:r w:rsidR="00EA1170" w:rsidRPr="00EA1170">
              <w:rPr>
                <w:bCs/>
                <w:sz w:val="28"/>
                <w:szCs w:val="28"/>
              </w:rPr>
              <w:t xml:space="preserve"> деятельность в области сельскохозяйственного производства на территории муниципального образования город Новоро</w:t>
            </w:r>
            <w:r w:rsidR="002C6021">
              <w:rPr>
                <w:bCs/>
                <w:sz w:val="28"/>
                <w:szCs w:val="28"/>
              </w:rPr>
              <w:t>ссийск, за счет средств местного</w:t>
            </w:r>
            <w:r w:rsidR="00EA1170" w:rsidRPr="00EA1170">
              <w:rPr>
                <w:bCs/>
                <w:sz w:val="28"/>
                <w:szCs w:val="28"/>
              </w:rPr>
              <w:t xml:space="preserve"> бюджета</w:t>
            </w:r>
            <w:r w:rsidR="00EA1170">
              <w:rPr>
                <w:sz w:val="28"/>
                <w:szCs w:val="28"/>
              </w:rPr>
              <w:t>.</w:t>
            </w:r>
          </w:p>
        </w:tc>
      </w:tr>
      <w:tr w:rsidR="009B187F" w:rsidRPr="00EA2367" w14:paraId="6FAAC3D8" w14:textId="77777777" w:rsidTr="009F1EC2">
        <w:tc>
          <w:tcPr>
            <w:tcW w:w="10579" w:type="dxa"/>
            <w:gridSpan w:val="6"/>
          </w:tcPr>
          <w:p w14:paraId="1D5F64CD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6E362C21" w14:textId="77777777" w:rsidTr="009F1EC2">
        <w:tc>
          <w:tcPr>
            <w:tcW w:w="10579" w:type="dxa"/>
            <w:gridSpan w:val="6"/>
          </w:tcPr>
          <w:p w14:paraId="0528183A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9B187F" w:rsidRPr="00EA2367" w14:paraId="730E5C33" w14:textId="77777777" w:rsidTr="009F1EC2">
        <w:tc>
          <w:tcPr>
            <w:tcW w:w="10579" w:type="dxa"/>
            <w:gridSpan w:val="6"/>
          </w:tcPr>
          <w:p w14:paraId="2F47DDA2" w14:textId="18563B92" w:rsidR="009B187F" w:rsidRPr="004664C4" w:rsidRDefault="002C6021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поддержки сельхозпроизводителей отрицательно сказывается на объем сельскохозяйственной продукции.</w:t>
            </w:r>
            <w:r w:rsidR="00952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187F" w:rsidRPr="00EA2367" w14:paraId="16B9C1AE" w14:textId="77777777" w:rsidTr="009F1EC2">
        <w:tc>
          <w:tcPr>
            <w:tcW w:w="10579" w:type="dxa"/>
            <w:gridSpan w:val="6"/>
          </w:tcPr>
          <w:p w14:paraId="08F41441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35B43491" w14:textId="77777777" w:rsidTr="009F1EC2">
        <w:tc>
          <w:tcPr>
            <w:tcW w:w="10579" w:type="dxa"/>
            <w:gridSpan w:val="6"/>
          </w:tcPr>
          <w:p w14:paraId="6F47EF4C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9B187F" w:rsidRPr="00EA2367" w14:paraId="15BD9D57" w14:textId="77777777" w:rsidTr="009F1EC2">
        <w:tc>
          <w:tcPr>
            <w:tcW w:w="10579" w:type="dxa"/>
            <w:gridSpan w:val="6"/>
          </w:tcPr>
          <w:p w14:paraId="5D515F30" w14:textId="5325A0F1" w:rsidR="009B187F" w:rsidRPr="00AD4C59" w:rsidRDefault="00EA1170" w:rsidP="00AD4C59">
            <w:pPr>
              <w:ind w:firstLine="74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t>Невозможность выдачи субсидий на возмещение части затрат, гражданам</w:t>
            </w:r>
            <w:r w:rsidR="002A0C0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</w:t>
            </w:r>
            <w:r w:rsidR="002C60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кохозяйственного производства, </w:t>
            </w:r>
            <w:r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t>в связи с внесением изменений в соответствии с</w:t>
            </w:r>
            <w:r w:rsidR="002C60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федеральным законодательством, </w:t>
            </w:r>
            <w:r w:rsidRPr="00AD4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организацией нового структурного подразделения управление туризма и сельского хозяйства, </w:t>
            </w:r>
            <w:r w:rsidR="002C6021" w:rsidRPr="002C6021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отсутствием комиссии и отсутствием определения способа отбора заявок получателей</w:t>
            </w:r>
            <w:r w:rsidR="002C60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B187F" w:rsidRPr="00EA2367" w14:paraId="097873BF" w14:textId="77777777" w:rsidTr="009F1EC2">
        <w:tc>
          <w:tcPr>
            <w:tcW w:w="10579" w:type="dxa"/>
            <w:gridSpan w:val="6"/>
          </w:tcPr>
          <w:p w14:paraId="2649D179" w14:textId="77777777" w:rsidR="009B187F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78F5D1A4" w14:textId="77777777" w:rsidR="004664C4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45E438CD" w14:textId="77777777" w:rsidTr="009F1EC2">
        <w:tc>
          <w:tcPr>
            <w:tcW w:w="10579" w:type="dxa"/>
            <w:gridSpan w:val="6"/>
          </w:tcPr>
          <w:p w14:paraId="6CFD20E7" w14:textId="77777777" w:rsidR="009B187F" w:rsidRPr="00EA2367" w:rsidRDefault="009B187F" w:rsidP="00AA6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9B187F" w:rsidRPr="00EA2367" w14:paraId="167FD7FB" w14:textId="77777777" w:rsidTr="009F1EC2">
        <w:tc>
          <w:tcPr>
            <w:tcW w:w="10579" w:type="dxa"/>
            <w:gridSpan w:val="6"/>
          </w:tcPr>
          <w:p w14:paraId="5F63E61D" w14:textId="1D6467BA" w:rsidR="009B187F" w:rsidRPr="00EA2367" w:rsidRDefault="007E6C58" w:rsidP="007E6C58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Данный вопрос невозможно решить самостоятельно участниками, в связи с тем, что субсидия выдается за счет сре</w:t>
            </w:r>
            <w:r w:rsidR="002C6021">
              <w:rPr>
                <w:rFonts w:ascii="Times New Roman" w:hAnsi="Times New Roman" w:cs="Times New Roman"/>
                <w:sz w:val="28"/>
                <w:szCs w:val="28"/>
              </w:rPr>
              <w:t>дств местного бюджета.</w:t>
            </w:r>
          </w:p>
        </w:tc>
      </w:tr>
      <w:tr w:rsidR="009B187F" w:rsidRPr="00EA2367" w14:paraId="696DC3CE" w14:textId="77777777" w:rsidTr="009F1EC2">
        <w:tc>
          <w:tcPr>
            <w:tcW w:w="10579" w:type="dxa"/>
            <w:gridSpan w:val="6"/>
          </w:tcPr>
          <w:p w14:paraId="418D6BCF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0F034247" w14:textId="77777777" w:rsidTr="009F1EC2">
        <w:tc>
          <w:tcPr>
            <w:tcW w:w="10579" w:type="dxa"/>
            <w:gridSpan w:val="6"/>
          </w:tcPr>
          <w:p w14:paraId="32FDAD59" w14:textId="77777777"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  <w:p w14:paraId="39FBE169" w14:textId="2FD1146F" w:rsidR="004664C4" w:rsidRPr="00EA2367" w:rsidRDefault="002C6021" w:rsidP="003F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Краснодарского края </w:t>
            </w:r>
            <w:r w:rsidR="003F3C52">
              <w:rPr>
                <w:rFonts w:ascii="Times New Roman" w:hAnsi="Times New Roman" w:cs="Times New Roman"/>
                <w:sz w:val="28"/>
                <w:szCs w:val="28"/>
              </w:rPr>
              <w:t>субъектами утверждены постановления по порядку предоставления субсидий за счет средств местного бюджета</w:t>
            </w:r>
            <w:r w:rsidR="003F3C52" w:rsidRPr="003F3C52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внесением изменений в </w:t>
            </w:r>
            <w:r w:rsidR="003F3C52">
              <w:rPr>
                <w:rFonts w:ascii="Times New Roman" w:hAnsi="Times New Roman" w:cs="Times New Roman"/>
                <w:sz w:val="28"/>
                <w:szCs w:val="28"/>
              </w:rPr>
              <w:t>федеральное законодательство.</w:t>
            </w:r>
          </w:p>
        </w:tc>
      </w:tr>
      <w:tr w:rsidR="009B187F" w:rsidRPr="00EA2367" w14:paraId="5A62831D" w14:textId="77777777" w:rsidTr="009F1EC2">
        <w:tc>
          <w:tcPr>
            <w:tcW w:w="10579" w:type="dxa"/>
            <w:gridSpan w:val="6"/>
          </w:tcPr>
          <w:p w14:paraId="0B125C10" w14:textId="2FEBF9B4" w:rsidR="004664C4" w:rsidRPr="009A732C" w:rsidRDefault="004664C4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6FD2D725" w14:textId="77777777" w:rsidTr="009F1EC2">
        <w:tc>
          <w:tcPr>
            <w:tcW w:w="10579" w:type="dxa"/>
            <w:gridSpan w:val="6"/>
          </w:tcPr>
          <w:p w14:paraId="104CDD4F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0C6B807D" w14:textId="77777777" w:rsidTr="009F1EC2">
        <w:tc>
          <w:tcPr>
            <w:tcW w:w="10579" w:type="dxa"/>
            <w:gridSpan w:val="6"/>
          </w:tcPr>
          <w:p w14:paraId="0694902B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9B187F" w:rsidRPr="00EA2367" w14:paraId="401CD1E2" w14:textId="77777777" w:rsidTr="009F1EC2">
        <w:tc>
          <w:tcPr>
            <w:tcW w:w="10579" w:type="dxa"/>
            <w:gridSpan w:val="6"/>
          </w:tcPr>
          <w:p w14:paraId="132CFE19" w14:textId="712E5E2C" w:rsidR="009B187F" w:rsidRPr="00AA66AE" w:rsidRDefault="003F3C52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«Консультант плюс»</w:t>
            </w:r>
          </w:p>
        </w:tc>
      </w:tr>
      <w:tr w:rsidR="009B187F" w:rsidRPr="00EA2367" w14:paraId="774BD731" w14:textId="77777777" w:rsidTr="009F1EC2">
        <w:tc>
          <w:tcPr>
            <w:tcW w:w="10579" w:type="dxa"/>
            <w:gridSpan w:val="6"/>
          </w:tcPr>
          <w:p w14:paraId="2CACABE9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07C4DF51" w14:textId="77777777" w:rsidTr="009F1EC2">
        <w:tc>
          <w:tcPr>
            <w:tcW w:w="10579" w:type="dxa"/>
            <w:gridSpan w:val="6"/>
          </w:tcPr>
          <w:p w14:paraId="338B72E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9B187F" w:rsidRPr="00EA2367" w14:paraId="78D2C632" w14:textId="77777777" w:rsidTr="009F1EC2">
        <w:tc>
          <w:tcPr>
            <w:tcW w:w="10579" w:type="dxa"/>
            <w:gridSpan w:val="6"/>
          </w:tcPr>
          <w:p w14:paraId="26B7EB83" w14:textId="77777777" w:rsidR="009B187F" w:rsidRPr="00EA2367" w:rsidRDefault="004664C4" w:rsidP="00952CC8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вует</w:t>
            </w:r>
          </w:p>
        </w:tc>
      </w:tr>
      <w:tr w:rsidR="009B187F" w:rsidRPr="00EA2367" w14:paraId="2E7394C3" w14:textId="77777777" w:rsidTr="009F1EC2">
        <w:trPr>
          <w:trHeight w:val="145"/>
        </w:trPr>
        <w:tc>
          <w:tcPr>
            <w:tcW w:w="10579" w:type="dxa"/>
            <w:gridSpan w:val="6"/>
          </w:tcPr>
          <w:p w14:paraId="490A628D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7177BEDF" w14:textId="77777777" w:rsidR="009B187F" w:rsidRPr="000E2300" w:rsidRDefault="009B187F" w:rsidP="009B187F">
      <w:pPr>
        <w:sectPr w:rsidR="009B187F" w:rsidRPr="000E2300" w:rsidSect="009C239D">
          <w:headerReference w:type="default" r:id="rId14"/>
          <w:headerReference w:type="first" r:id="rId15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3" w:name="sub_30003"/>
    </w:p>
    <w:bookmarkEnd w:id="3"/>
    <w:p w14:paraId="55F65D42" w14:textId="77777777" w:rsidR="003331ED" w:rsidRDefault="003331ED" w:rsidP="009F1EC2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19E2641B" w14:textId="77777777" w:rsidR="009B187F" w:rsidRPr="00D6061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  <w:gridCol w:w="336"/>
        <w:gridCol w:w="5334"/>
      </w:tblGrid>
      <w:tr w:rsidR="009B187F" w:rsidRPr="00EA2367" w14:paraId="402CA41A" w14:textId="7777777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349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930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69630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B187F" w:rsidRPr="00EA2367" w14:paraId="293920C4" w14:textId="7777777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C2B" w14:textId="5B1D634A" w:rsidR="009B187F" w:rsidRPr="00EA2367" w:rsidRDefault="00AD4C59" w:rsidP="00AD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субсидий на возмещение части затрат, гражданам</w:t>
            </w:r>
            <w:r w:rsidR="005149A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</w:t>
            </w:r>
            <w:r w:rsidR="003F3C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кохозяйственного производства, </w:t>
            </w: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в связи с внесением изменений в соответствии с</w:t>
            </w:r>
            <w:r w:rsidR="003F3C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федеральным законодательством, </w:t>
            </w: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организацией нового структурного подразделения управление туризма и </w:t>
            </w:r>
            <w:r w:rsidR="003F3C5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хозяйства, отсутствие</w:t>
            </w:r>
            <w:r w:rsidR="005149A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  <w:r w:rsidR="00514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149A3" w:rsidRPr="005149A3">
              <w:rPr>
                <w:rFonts w:ascii="Times New Roman" w:hAnsi="Times New Roman" w:cs="Times New Roman"/>
                <w:bCs/>
                <w:sz w:val="28"/>
                <w:szCs w:val="28"/>
              </w:rPr>
              <w:t>и отсутствием определения способа отбора заявок получателей.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57B" w14:textId="00C3086F" w:rsidR="009B187F" w:rsidRPr="00EA2367" w:rsidRDefault="00952CC8" w:rsidP="0008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88A93" w14:textId="77777777"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14:paraId="24A0B759" w14:textId="7777777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AC052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45C5ADE7" w14:textId="7777777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A69597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9B187F" w:rsidRPr="00EA2367" w14:paraId="61D27759" w14:textId="77777777" w:rsidTr="00FA6DF5"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D4DE9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2B910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51B1530F" w14:textId="77777777" w:rsidTr="00FA6DF5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977AF" w14:textId="27E2020F" w:rsidR="009B187F" w:rsidRPr="0096288D" w:rsidRDefault="005149A3" w:rsidP="0051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5149A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14:paraId="29130553" w14:textId="77777777" w:rsidTr="00FA6DF5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C422A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</w:tbl>
    <w:p w14:paraId="59C0003E" w14:textId="45D227BD" w:rsidR="009B187F" w:rsidRPr="00EA2367" w:rsidRDefault="009B187F" w:rsidP="003331ED">
      <w:pPr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1312"/>
        <w:gridCol w:w="142"/>
        <w:gridCol w:w="4678"/>
        <w:gridCol w:w="2126"/>
        <w:gridCol w:w="4394"/>
      </w:tblGrid>
      <w:tr w:rsidR="009B187F" w:rsidRPr="00EA2367" w14:paraId="72E79956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D6221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0276F0E7" w14:textId="7777777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A2D" w14:textId="77777777"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369" w14:textId="77777777"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35"/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C6C" w14:textId="77777777"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07DCD" w14:textId="77777777" w:rsidR="009B187F" w:rsidRPr="00086D53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9B187F" w:rsidRPr="00EA2367" w14:paraId="155C0695" w14:textId="7777777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FB6" w14:textId="7C520ECC" w:rsidR="009B187F" w:rsidRPr="00EA2367" w:rsidRDefault="00C40BC7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C7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субсидий на возмещение части затрат, гражданам</w:t>
            </w:r>
            <w:r w:rsidR="005149A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40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ведущим личное подсобное хозяйство, крестьянским (фермерским) хозяйствам, индивидуальным предпринимателям, </w:t>
            </w:r>
            <w:r w:rsidRPr="00C40B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осуществляющим деятельность в области сельскохозяйственного производства, в связи с внесением изменений в соответствии с федеральным законодательством, организацией нового структурного подразделения управление туризма и сельского хозяйства, </w:t>
            </w:r>
            <w:r w:rsidR="005149A3" w:rsidRPr="005149A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отсутствием комиссии и отсутствием определения способа отбора заявок получателей.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FE3" w14:textId="730E95A7" w:rsidR="009B187F" w:rsidRPr="00EA2367" w:rsidRDefault="002216DB" w:rsidP="0051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постановления </w:t>
            </w:r>
            <w:r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0422E3" w:rsidRPr="000422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22E3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предоставления субсидий на возмещение части затрат, связанных с оказанием поддержки гражданам, ведущим личное подсобное хозяйство, крестьянским </w:t>
            </w:r>
            <w:r w:rsidR="000422E3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</w:t>
            </w:r>
            <w:r w:rsidR="000422E3" w:rsidRPr="000422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EFB" w14:textId="3CA296C5" w:rsidR="009B187F" w:rsidRPr="00EA2367" w:rsidRDefault="002216DB" w:rsidP="0022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принято/не принято 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Новороссийск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23303" w14:textId="713A5FEA" w:rsidR="009B187F" w:rsidRPr="00EA2367" w:rsidRDefault="00C40BC7" w:rsidP="0004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дня официального опубликования (дата, номер акта)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14:paraId="5CE926B3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754BCA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4B561BA5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534125" w14:textId="77777777" w:rsidR="009F1EC2" w:rsidRDefault="009F1EC2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E8235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</w:p>
        </w:tc>
      </w:tr>
      <w:tr w:rsidR="009B187F" w:rsidRPr="00EA2367" w14:paraId="3658621A" w14:textId="77777777" w:rsidTr="00FA6DF5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F7477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расчетов: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3C5CE" w14:textId="77777777"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 w:rsidR="00C50F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B187F" w:rsidRPr="00EA2367" w14:paraId="764BD6EE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8596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3C4BA282" w14:textId="7777777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15FF8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4C49294A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620E8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  <w:tr w:rsidR="009B187F" w:rsidRPr="00EA2367" w14:paraId="1ED191D7" w14:textId="77777777" w:rsidTr="00FA6DF5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DC1E0E3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D389D" w14:textId="77777777" w:rsidR="009B187F" w:rsidRPr="00EA2367" w:rsidRDefault="00C50F61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14:paraId="3FCEAAB7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D49E6D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78090AC2" w14:textId="77777777" w:rsidR="009B187F" w:rsidRPr="00D6061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978"/>
        <w:gridCol w:w="3400"/>
      </w:tblGrid>
      <w:tr w:rsidR="009B187F" w:rsidRPr="00EA2367" w14:paraId="371348B9" w14:textId="77777777" w:rsidTr="009F1EC2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0E1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41"/>
            <w:r w:rsidRPr="00943E23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625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FD53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C50F61" w:rsidRPr="00EA2367" w14:paraId="23CDF6B5" w14:textId="77777777" w:rsidTr="00A17400">
        <w:trPr>
          <w:trHeight w:val="193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6EA" w14:textId="11901717" w:rsidR="00583906" w:rsidRPr="00583906" w:rsidRDefault="00583906" w:rsidP="00CA0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CA04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Личные подсобные хозяйства</w:t>
            </w:r>
            <w:r w:rsidR="005149A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CA04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расположенные на территории муниципального образования города Новороссийск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00B" w14:textId="5E6CC2C4" w:rsidR="00C50F61" w:rsidRPr="00C50F61" w:rsidRDefault="00CA04AC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84D1" w14:textId="7C2E2F14" w:rsidR="00C50F61" w:rsidRPr="00C50F61" w:rsidRDefault="00CA04AC" w:rsidP="00CA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реестр на основании ведения электронного похозяйственного учета в сельских округах МО г.Новороссийск</w:t>
            </w:r>
          </w:p>
        </w:tc>
      </w:tr>
      <w:tr w:rsidR="00C50F61" w:rsidRPr="00EA2367" w14:paraId="54971381" w14:textId="77777777" w:rsidTr="009F1EC2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ABF" w14:textId="5FD284BA" w:rsidR="00C50F61" w:rsidRPr="00C50F61" w:rsidRDefault="00583906" w:rsidP="0008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06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CA04AC" w:rsidRPr="000860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6064" w:rsidRPr="000860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Крестьянские (фермерские) хозяйства</w:t>
            </w:r>
            <w:r w:rsidR="005149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086064" w:rsidRPr="000860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086064" w:rsidRPr="00086064">
              <w:rPr>
                <w:rFonts w:ascii="Times New Roman" w:hAnsi="Times New Roman" w:cs="Times New Roman"/>
                <w:i/>
                <w:sz w:val="28"/>
                <w:szCs w:val="28"/>
              </w:rPr>
              <w:t>расположенные на</w:t>
            </w:r>
            <w:r w:rsidR="000860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территории муниципального образования города Новороссийск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5AF" w14:textId="01D46349" w:rsidR="00C50F61" w:rsidRPr="00C50F61" w:rsidRDefault="00CA04AC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E0F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54B50" w14:textId="6FB70CFA" w:rsidR="00C50F61" w:rsidRPr="00C50F61" w:rsidRDefault="001E66B2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5149A3" w:rsidRPr="00EA2367" w14:paraId="745D6617" w14:textId="77777777" w:rsidTr="009F1EC2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EC7" w14:textId="7129CC3E" w:rsidR="005149A3" w:rsidRPr="00086064" w:rsidRDefault="005149A3" w:rsidP="000860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Индивидуальные предприниматели, осуществляющие </w:t>
            </w:r>
            <w:r w:rsidRPr="005149A3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в области сельскохозяйственного производства</w:t>
            </w:r>
            <w:r w:rsidR="00861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61B07" w:rsidRPr="00861B07">
              <w:rPr>
                <w:rFonts w:ascii="Times New Roman" w:hAnsi="Times New Roman" w:cs="Times New Roman"/>
                <w:i/>
                <w:sz w:val="28"/>
                <w:szCs w:val="28"/>
              </w:rPr>
              <w:t>на территории муниципального образования города Новороссийск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3D56" w14:textId="3BD8493C" w:rsidR="005149A3" w:rsidRPr="00CD1E0F" w:rsidRDefault="005149A3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определено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EC08B" w14:textId="50B4D665" w:rsidR="005149A3" w:rsidRDefault="005149A3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04AC" w:rsidRPr="00EA2367" w14:paraId="049BB9A3" w14:textId="77777777" w:rsidTr="009F1EC2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86F" w14:textId="3C9BBD3C" w:rsidR="00CA04AC" w:rsidRDefault="00861B07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A174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CA04AC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города Новороссийск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D8A" w14:textId="2930CC07" w:rsidR="00CA04AC" w:rsidRPr="00583906" w:rsidRDefault="004A531F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пределах штатной численности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E3F35" w14:textId="28D8609C" w:rsidR="00CA04AC" w:rsidRPr="00583906" w:rsidRDefault="00086064" w:rsidP="0008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6064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6064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субсидий </w:t>
            </w:r>
            <w:r w:rsidRPr="0008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возмещение части затрат, связанных с оказанием поддержки гражданам, ведущим личное подсобное хозяйство, крестьянским (фермерским) хозяйствам</w:t>
            </w:r>
            <w:r w:rsidR="005149A3">
              <w:rPr>
                <w:rFonts w:ascii="Times New Roman" w:hAnsi="Times New Roman" w:cs="Times New Roman"/>
                <w:sz w:val="28"/>
                <w:szCs w:val="28"/>
              </w:rPr>
              <w:t>, индивидуальным предпринимателям</w:t>
            </w:r>
          </w:p>
        </w:tc>
      </w:tr>
      <w:tr w:rsidR="00C50F61" w:rsidRPr="00EA2367" w14:paraId="5D2C0DBE" w14:textId="77777777" w:rsidTr="009F1EC2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414BA" w14:textId="77777777" w:rsidR="00C50F61" w:rsidRPr="00EA2367" w:rsidRDefault="00C50F61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61" w:rsidRPr="00EA2367" w14:paraId="7DC2357A" w14:textId="77777777" w:rsidTr="009F1EC2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81A9F" w14:textId="77777777" w:rsidR="00C50F61" w:rsidRPr="00D60617" w:rsidRDefault="00C50F61" w:rsidP="00C50F6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14:paraId="1E8A82EE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40"/>
        <w:gridCol w:w="1275"/>
        <w:gridCol w:w="1276"/>
        <w:gridCol w:w="2126"/>
        <w:gridCol w:w="2268"/>
        <w:gridCol w:w="1276"/>
        <w:gridCol w:w="2693"/>
      </w:tblGrid>
      <w:tr w:rsidR="009B187F" w:rsidRPr="002216DB" w14:paraId="6AF98BA5" w14:textId="77777777" w:rsidTr="003331ED">
        <w:trPr>
          <w:trHeight w:val="2181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B6CF" w14:textId="77777777"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0051"/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6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E93" w14:textId="77777777"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344" w14:textId="77777777"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6D5" w14:textId="77777777"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985AA" w14:textId="77777777" w:rsidR="009B187F" w:rsidRPr="008D6849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49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9B187F" w:rsidRPr="00EA2367" w14:paraId="7AAC0309" w14:textId="77777777" w:rsidTr="00C62DD0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1F5F" w14:textId="2009FF71" w:rsidR="009B187F" w:rsidRPr="00C40BC7" w:rsidRDefault="00C40BC7" w:rsidP="00C40B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Утверждение состава комиссии </w:t>
            </w:r>
            <w:r w:rsidRPr="00C40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предоставлению субсидий на возмещение части затрат, связанных с оказанием </w:t>
            </w:r>
            <w:r w:rsidRPr="00C40B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за счет средств краевого бюджета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AF5" w14:textId="77777777" w:rsidR="00396EE2" w:rsidRDefault="00396EE2" w:rsidP="00C6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62C3F" w14:textId="7FBE8D61" w:rsidR="009B187F" w:rsidRPr="00B8003A" w:rsidRDefault="009C69E6" w:rsidP="00C6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6EE2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139" w14:textId="5F878DC9" w:rsidR="00042738" w:rsidRPr="00B8003A" w:rsidRDefault="00396EE2" w:rsidP="005149A3">
            <w:pPr>
              <w:pStyle w:val="a8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9C69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49A3">
              <w:rPr>
                <w:rFonts w:ascii="Times New Roman" w:hAnsi="Times New Roman" w:cs="Times New Roman"/>
                <w:sz w:val="28"/>
                <w:szCs w:val="28"/>
              </w:rPr>
              <w:t>орядку,</w:t>
            </w:r>
            <w:r w:rsidR="009C69E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утверждаемому </w:t>
            </w:r>
            <w:r w:rsidR="009C6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 постановлением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45B" w14:textId="08C41722" w:rsidR="009B187F" w:rsidRPr="00B8003A" w:rsidRDefault="009C69E6" w:rsidP="009C69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пределах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штатной численности сотрудников </w:t>
            </w:r>
            <w:r w:rsidRPr="009C69E6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4B04B" w14:textId="65B81657" w:rsidR="009B187F" w:rsidRPr="00EA2367" w:rsidRDefault="009C69E6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9B187F" w:rsidRPr="00EA2367" w14:paraId="1CB1050E" w14:textId="7777777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FD6FA6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D60617" w14:paraId="157283BC" w14:textId="77777777" w:rsidTr="003331ED">
        <w:trPr>
          <w:trHeight w:val="79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1BA414" w14:textId="77777777" w:rsidR="009B187F" w:rsidRPr="00D60617" w:rsidRDefault="009B187F" w:rsidP="003331ED">
            <w:pPr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7" w:name="sub_30006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7"/>
          </w:p>
        </w:tc>
      </w:tr>
      <w:tr w:rsidR="009B187F" w:rsidRPr="00EA2367" w14:paraId="3743502E" w14:textId="77777777" w:rsidTr="003331ED"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8F6C" w14:textId="77777777"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041251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10E" w14:textId="77777777"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E125D" w14:textId="77777777"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9B187F" w:rsidRPr="00EA2367" w14:paraId="22274E88" w14:textId="77777777" w:rsidTr="003331ED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67B8BF" w14:textId="36F8C5D7" w:rsidR="009B187F" w:rsidRPr="003331ED" w:rsidRDefault="007757C3" w:rsidP="005B549F">
            <w:pPr>
              <w:pStyle w:val="a5"/>
              <w:jc w:val="center"/>
            </w:pPr>
            <w:r w:rsidRPr="003331E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расходы </w:t>
            </w:r>
            <w:r w:rsidR="005B549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14:paraId="680A4159" w14:textId="7777777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FC7466" w14:textId="77777777" w:rsidR="009B187F" w:rsidRPr="003331ED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19BDABC5" w14:textId="7777777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79DA6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9B187F" w:rsidRPr="00EA2367" w14:paraId="0FE2F139" w14:textId="77777777" w:rsidTr="003331ED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35725" w14:textId="77777777"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14:paraId="6EB3C961" w14:textId="77777777" w:rsidTr="003331ED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CD5D3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67606F56" w14:textId="77777777" w:rsidTr="003331ED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02418441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11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B6863" w14:textId="77777777"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14:paraId="78156E44" w14:textId="77777777" w:rsidTr="003331ED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311F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0E91FD61" w14:textId="77777777" w:rsidTr="003331ED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41838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14:paraId="0D954FBB" w14:textId="77777777" w:rsidR="00DF3337" w:rsidRDefault="00DF3337" w:rsidP="00BD515C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4922666F" w14:textId="77777777" w:rsidR="00801D3B" w:rsidRP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1D3B">
        <w:rPr>
          <w:rFonts w:ascii="Times New Roman" w:hAnsi="Times New Roman" w:cs="Times New Roman"/>
          <w:bCs/>
          <w:color w:val="26282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34207E78" w14:textId="77777777" w:rsidR="00DF3337" w:rsidRDefault="00DF3337" w:rsidP="00BD515C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1468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0"/>
        <w:gridCol w:w="281"/>
        <w:gridCol w:w="5044"/>
        <w:gridCol w:w="3082"/>
        <w:gridCol w:w="2664"/>
      </w:tblGrid>
      <w:tr w:rsidR="00801D3B" w:rsidRPr="00EA2367" w14:paraId="5BCDF634" w14:textId="77777777" w:rsidTr="007A6A11">
        <w:trPr>
          <w:trHeight w:val="2626"/>
          <w:tblHeader/>
        </w:trPr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D98" w14:textId="77777777"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C9C" w14:textId="77777777"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5F3" w14:textId="77777777"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DA6A0" w14:textId="77777777"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7A6A11" w:rsidRPr="00EA2367" w14:paraId="2D05C6BF" w14:textId="77777777" w:rsidTr="007A6A11">
        <w:trPr>
          <w:trHeight w:val="2626"/>
          <w:tblHeader/>
        </w:trPr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505" w14:textId="09FE2EF3" w:rsidR="007A6A11" w:rsidRPr="00EA2367" w:rsidRDefault="007A6A11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Личные подсобные хозяйства, расположенные на территории му</w:t>
            </w:r>
            <w:r w:rsidR="002A0C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ниципального образования город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Новороссийск</w:t>
            </w:r>
          </w:p>
        </w:tc>
        <w:tc>
          <w:tcPr>
            <w:tcW w:w="5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794A" w14:textId="43FF6D02" w:rsidR="007A6A11" w:rsidRPr="00A17400" w:rsidRDefault="007A6A11" w:rsidP="00A17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</w:t>
            </w:r>
            <w:r w:rsidRPr="00A1740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отбора заявителей.</w:t>
            </w:r>
          </w:p>
          <w:p w14:paraId="7152EB57" w14:textId="6F1E331D" w:rsidR="007A6A11" w:rsidRDefault="007A6A11" w:rsidP="00A17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0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комиссией</w:t>
            </w:r>
            <w:r w:rsidRPr="00A17400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субсидий.</w:t>
            </w:r>
          </w:p>
          <w:p w14:paraId="28FDC6E9" w14:textId="77777777" w:rsidR="007A6A11" w:rsidRDefault="007A6A11" w:rsidP="007A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A72C" w14:textId="4B1D9F4B" w:rsidR="007A6A11" w:rsidRPr="00EA2367" w:rsidRDefault="007A6A11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в виде получения субсидии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4E043F" w14:textId="4A74CC4C" w:rsidR="007A6A11" w:rsidRPr="00EA2367" w:rsidRDefault="007A6A11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7A6A11" w:rsidRPr="00EA2367" w14:paraId="6A26397A" w14:textId="77777777" w:rsidTr="007A6A11">
        <w:trPr>
          <w:trHeight w:val="2583"/>
          <w:tblHeader/>
        </w:trPr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10E" w14:textId="01F8CF02" w:rsidR="007A6A11" w:rsidRDefault="007A6A11" w:rsidP="00F253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4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A1740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Крестьянские (фермерские) хозяйства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A1740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17400">
              <w:rPr>
                <w:rFonts w:ascii="Times New Roman" w:hAnsi="Times New Roman" w:cs="Times New Roman"/>
                <w:i/>
                <w:sz w:val="28"/>
                <w:szCs w:val="28"/>
              </w:rPr>
              <w:t>расположенные на территории м</w:t>
            </w:r>
            <w:r w:rsidR="002A0C01">
              <w:rPr>
                <w:rFonts w:ascii="Times New Roman" w:hAnsi="Times New Roman" w:cs="Times New Roman"/>
                <w:i/>
                <w:sz w:val="28"/>
                <w:szCs w:val="28"/>
              </w:rPr>
              <w:t>униципального образования город</w:t>
            </w:r>
            <w:r w:rsidRPr="00A174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Новороссийск</w:t>
            </w:r>
          </w:p>
        </w:tc>
        <w:tc>
          <w:tcPr>
            <w:tcW w:w="5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6F818" w14:textId="77777777" w:rsidR="007A6A11" w:rsidRPr="00A17400" w:rsidRDefault="007A6A11" w:rsidP="00A17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87AAC" w14:textId="77777777" w:rsidR="007A6A11" w:rsidRDefault="007A6A11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</w:tcPr>
          <w:p w14:paraId="1F06FD0A" w14:textId="77777777" w:rsidR="007A6A11" w:rsidRDefault="007A6A11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A11" w:rsidRPr="00EA2367" w14:paraId="0B21342F" w14:textId="77777777" w:rsidTr="007A6A11">
        <w:trPr>
          <w:trHeight w:val="2583"/>
          <w:tblHeader/>
        </w:trPr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5E7" w14:textId="0A81B38C" w:rsidR="007A6A11" w:rsidRPr="00A17400" w:rsidRDefault="007A6A11" w:rsidP="00861B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3. </w:t>
            </w:r>
            <w:r w:rsidRPr="00861B07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предприниматели, осуществляющие деятельность в области сельскохозяйственного производства на территории муниципального обра</w:t>
            </w:r>
            <w:r w:rsidR="002A0C01">
              <w:rPr>
                <w:rFonts w:ascii="Times New Roman" w:hAnsi="Times New Roman" w:cs="Times New Roman"/>
                <w:i/>
                <w:sz w:val="28"/>
                <w:szCs w:val="28"/>
              </w:rPr>
              <w:t>зования город</w:t>
            </w:r>
            <w:r w:rsidRPr="00861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Новороссийск</w:t>
            </w:r>
          </w:p>
        </w:tc>
        <w:tc>
          <w:tcPr>
            <w:tcW w:w="5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25C" w14:textId="77777777" w:rsidR="007A6A11" w:rsidRPr="00A17400" w:rsidRDefault="007A6A11" w:rsidP="00A17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A0A" w14:textId="77777777" w:rsidR="007A6A11" w:rsidRDefault="007A6A11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0DCA92" w14:textId="77777777" w:rsidR="007A6A11" w:rsidRDefault="007A6A11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3D" w:rsidRPr="00EA2367" w14:paraId="4D11B493" w14:textId="77777777" w:rsidTr="007A6A11">
        <w:trPr>
          <w:trHeight w:val="2056"/>
        </w:trPr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3E8" w14:textId="28B05DD0" w:rsidR="00CF753D" w:rsidRDefault="00861B07" w:rsidP="00861B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866DC1">
              <w:rPr>
                <w:rFonts w:ascii="Times New Roman" w:hAnsi="Times New Roman" w:cs="Times New Roman"/>
                <w:i/>
                <w:sz w:val="28"/>
                <w:szCs w:val="28"/>
              </w:rPr>
              <w:t>. Администрац</w:t>
            </w:r>
            <w:r w:rsidR="002A0C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ия муниципального образования город </w:t>
            </w:r>
            <w:r w:rsidR="00866DC1">
              <w:rPr>
                <w:rFonts w:ascii="Times New Roman" w:hAnsi="Times New Roman" w:cs="Times New Roman"/>
                <w:i/>
                <w:sz w:val="28"/>
                <w:szCs w:val="28"/>
              </w:rPr>
              <w:t>Новороссийск</w:t>
            </w:r>
          </w:p>
          <w:p w14:paraId="076B1DEF" w14:textId="1B3BDF1C" w:rsidR="00866DC1" w:rsidRPr="00203705" w:rsidRDefault="00866DC1" w:rsidP="00861B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30F3B" w14:textId="0F188E98" w:rsidR="0084072E" w:rsidRDefault="00A17400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07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2DD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комиссии </w:t>
            </w:r>
            <w:r w:rsidR="00C62DD0" w:rsidRPr="00C62DD0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субсидий на возмещение части затрат, связанных с оказанием </w:t>
            </w:r>
            <w:r w:rsidR="00861B07">
              <w:rPr>
                <w:rFonts w:ascii="Times New Roman" w:hAnsi="Times New Roman" w:cs="Times New Roman"/>
                <w:sz w:val="28"/>
                <w:szCs w:val="28"/>
              </w:rPr>
              <w:t>поддержки гражданам</w:t>
            </w:r>
          </w:p>
          <w:p w14:paraId="383AE702" w14:textId="2CC70DAD" w:rsidR="00CF753D" w:rsidRDefault="0084072E" w:rsidP="0084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94F" w14:textId="5F18BA47" w:rsidR="00CF753D" w:rsidRPr="00A17400" w:rsidRDefault="00861B07" w:rsidP="0086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в виде предоставления</w:t>
            </w:r>
            <w:r w:rsidR="00A17400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местного бюджета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AF2A" w14:textId="39E21449" w:rsidR="00CF753D" w:rsidRDefault="00861B07" w:rsidP="0086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801D3B" w:rsidRPr="00EA2367" w14:paraId="06621CA5" w14:textId="77777777" w:rsidTr="007A6A11">
        <w:trPr>
          <w:trHeight w:val="610"/>
        </w:trPr>
        <w:tc>
          <w:tcPr>
            <w:tcW w:w="146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494ED5" w14:textId="737716EA"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и выгоды </w:t>
            </w:r>
            <w:r w:rsidR="00AB3A13"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адресатов предлагаемого правового регулирования, не поддающиеся</w:t>
            </w:r>
          </w:p>
        </w:tc>
      </w:tr>
      <w:tr w:rsidR="00801D3B" w:rsidRPr="00EA2367" w14:paraId="692D778B" w14:textId="77777777" w:rsidTr="007A6A11">
        <w:trPr>
          <w:trHeight w:val="610"/>
        </w:trPr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1A28E" w14:textId="77777777"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1FC4" w14:textId="77777777"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</w:tbl>
    <w:p w14:paraId="5A5FB602" w14:textId="77777777" w:rsidR="00801D3B" w:rsidRPr="00D60617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24D6535E" w14:textId="77777777" w:rsidR="00801D3B" w:rsidRPr="00EA2367" w:rsidRDefault="00801D3B" w:rsidP="00801D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2694"/>
        <w:gridCol w:w="4677"/>
      </w:tblGrid>
      <w:tr w:rsidR="00801D3B" w:rsidRPr="00C72705" w14:paraId="1BD70BF4" w14:textId="77777777" w:rsidTr="00C62DD0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6D8" w14:textId="77777777"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9111" w14:textId="77777777"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F6D" w14:textId="77777777"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4EF8F" w14:textId="77777777"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C62DD0" w:rsidRPr="00C72705" w14:paraId="1B605A9D" w14:textId="77777777" w:rsidTr="00C62DD0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08C" w14:textId="124A0880" w:rsidR="00C62DD0" w:rsidRPr="00C72705" w:rsidRDefault="00C62DD0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  <w:tr w:rsidR="00801D3B" w:rsidRPr="00EA2367" w14:paraId="25A84856" w14:textId="77777777" w:rsidTr="00C62DD0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2AECA" w14:textId="77777777"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2CBC7F" w14:textId="77777777"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B481002" w14:textId="4CBD5692"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1D3B">
        <w:rPr>
          <w:rFonts w:ascii="Times New Roman" w:hAnsi="Times New Roman" w:cs="Times New Roman"/>
          <w:bCs/>
          <w:color w:val="26282F"/>
          <w:sz w:val="28"/>
          <w:szCs w:val="28"/>
        </w:rPr>
        <w:t>9. Сравнение возможных вариантов решения проблемы:</w:t>
      </w:r>
    </w:p>
    <w:tbl>
      <w:tblPr>
        <w:tblW w:w="15388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6"/>
        <w:gridCol w:w="3638"/>
        <w:gridCol w:w="3589"/>
        <w:gridCol w:w="45"/>
      </w:tblGrid>
      <w:tr w:rsidR="00CF753D" w:rsidRPr="00EA2367" w14:paraId="7068A8F3" w14:textId="77777777" w:rsidTr="00CF753D">
        <w:trPr>
          <w:trHeight w:val="555"/>
          <w:tblHeader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9CA" w14:textId="77777777"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F19" w14:textId="77777777"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C11" w14:textId="77777777"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CF753D" w:rsidRPr="00EA2367" w14:paraId="1DC0D714" w14:textId="77777777" w:rsidTr="00CF753D">
        <w:trPr>
          <w:trHeight w:val="936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7B0" w14:textId="77777777"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D0E" w14:textId="77777777"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E23" w14:textId="77777777"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принятие постановления</w:t>
            </w:r>
          </w:p>
        </w:tc>
      </w:tr>
      <w:tr w:rsidR="00CF753D" w:rsidRPr="00EA2367" w14:paraId="0FD0A85E" w14:textId="77777777" w:rsidTr="00CF753D">
        <w:trPr>
          <w:trHeight w:val="1292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A00" w14:textId="77777777"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A29" w14:textId="18A56FC5" w:rsidR="00CF753D" w:rsidRPr="00801D3B" w:rsidRDefault="00AB3A13" w:rsidP="00AB3A13">
            <w:pPr>
              <w:jc w:val="center"/>
              <w:rPr>
                <w:rFonts w:ascii="Times New Roman" w:hAnsi="Times New Roman" w:cs="Times New Roman"/>
              </w:rPr>
            </w:pPr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E86" w14:textId="77777777" w:rsidR="00CF753D" w:rsidRDefault="00CF753D" w:rsidP="00F2539A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753D" w:rsidRPr="00EA2367" w14:paraId="2F73820D" w14:textId="77777777" w:rsidTr="00CF753D">
        <w:trPr>
          <w:trHeight w:val="1683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4A8" w14:textId="77777777"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7F3" w14:textId="22A80A32" w:rsidR="00CF753D" w:rsidRPr="00C72705" w:rsidRDefault="00AB3A13" w:rsidP="00AB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доходов в виде субсидии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3BB" w14:textId="1420D8A8" w:rsidR="00CF753D" w:rsidRDefault="00C62DD0" w:rsidP="00F2539A">
            <w:r>
              <w:rPr>
                <w:rFonts w:ascii="Times New Roman" w:hAnsi="Times New Roman" w:cs="Times New Roman"/>
                <w:sz w:val="28"/>
                <w:szCs w:val="28"/>
              </w:rPr>
              <w:t>Не получение доходов в</w:t>
            </w:r>
            <w:r w:rsidRPr="00C62DD0">
              <w:rPr>
                <w:rFonts w:ascii="Times New Roman" w:hAnsi="Times New Roman" w:cs="Times New Roman"/>
                <w:sz w:val="28"/>
                <w:szCs w:val="28"/>
              </w:rPr>
              <w:t xml:space="preserve"> виде субсидии</w:t>
            </w:r>
          </w:p>
        </w:tc>
      </w:tr>
      <w:tr w:rsidR="00CF753D" w:rsidRPr="00EA2367" w14:paraId="2231FA73" w14:textId="77777777" w:rsidTr="00CF753D">
        <w:trPr>
          <w:trHeight w:val="1288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85D" w14:textId="77777777"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B2C" w14:textId="77777777" w:rsidR="00CF753D" w:rsidRDefault="007A6A11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- </w:t>
            </w:r>
            <w:r w:rsidR="00C62DD0">
              <w:rPr>
                <w:rFonts w:ascii="Times New Roman" w:hAnsi="Times New Roman" w:cs="Times New Roman"/>
                <w:sz w:val="28"/>
                <w:szCs w:val="28"/>
              </w:rPr>
              <w:t>1,38 млн. руб.</w:t>
            </w:r>
          </w:p>
          <w:p w14:paraId="23EF281B" w14:textId="295B372A" w:rsidR="007A6A11" w:rsidRPr="00C72705" w:rsidRDefault="007A6A11" w:rsidP="007A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Доходы: налоги от увеличения производства и продажи сельхозпродукции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213" w14:textId="7CD9B9A7" w:rsidR="00CF753D" w:rsidRDefault="007A6A11" w:rsidP="002A0C0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 в виде упущенной выгоды от </w:t>
            </w:r>
            <w:r w:rsidR="002A0C01"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поступления в бюджет дополнительных налогов (единого </w:t>
            </w:r>
            <w:r w:rsidR="002A0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налога)</w:t>
            </w:r>
          </w:p>
        </w:tc>
      </w:tr>
      <w:tr w:rsidR="00CF753D" w:rsidRPr="00EA2367" w14:paraId="05173C37" w14:textId="77777777" w:rsidTr="00CF753D">
        <w:trPr>
          <w:trHeight w:val="1683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539" w14:textId="77777777"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056F" w14:textId="454CE675"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будет достигнута</w:t>
            </w:r>
            <w:r w:rsidR="0050615C">
              <w:rPr>
                <w:rFonts w:ascii="Times New Roman" w:hAnsi="Times New Roman" w:cs="Times New Roman"/>
                <w:sz w:val="28"/>
                <w:szCs w:val="28"/>
              </w:rPr>
              <w:t xml:space="preserve"> при принятии постановления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231" w14:textId="216CDAE6"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Предполагаемая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 xml:space="preserve"> будет достигнута</w:t>
            </w:r>
          </w:p>
        </w:tc>
      </w:tr>
      <w:tr w:rsidR="00CF753D" w:rsidRPr="00EA2367" w14:paraId="085802C7" w14:textId="77777777" w:rsidTr="00CF753D">
        <w:trPr>
          <w:trHeight w:val="1844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47F" w14:textId="77777777"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704" w14:textId="77777777"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076" w14:textId="7808C334" w:rsidR="00CF753D" w:rsidRPr="00C72705" w:rsidRDefault="0050615C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поддержки в виде выплаты субсидии ЛПХ, КФХ, что отрицательно может сказаться на производстве с/х продукции</w:t>
            </w:r>
            <w:r w:rsidR="00C62DD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МО город Новороссийск</w:t>
            </w:r>
          </w:p>
        </w:tc>
      </w:tr>
      <w:tr w:rsidR="00801D3B" w:rsidRPr="00EA2367" w14:paraId="5BB1E750" w14:textId="77777777" w:rsidTr="00CF753D">
        <w:trPr>
          <w:gridAfter w:val="1"/>
          <w:wAfter w:w="45" w:type="dxa"/>
          <w:trHeight w:val="570"/>
        </w:trPr>
        <w:tc>
          <w:tcPr>
            <w:tcW w:w="15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08AC0A" w14:textId="77777777"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6FCEE" w14:textId="77777777"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801D3B" w:rsidRPr="00EA2367" w14:paraId="54AAF023" w14:textId="77777777" w:rsidTr="00CF753D">
        <w:trPr>
          <w:gridAfter w:val="1"/>
          <w:wAfter w:w="45" w:type="dxa"/>
          <w:trHeight w:val="2401"/>
        </w:trPr>
        <w:tc>
          <w:tcPr>
            <w:tcW w:w="153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3D263" w14:textId="54887395" w:rsidR="00801D3B" w:rsidRPr="0084072E" w:rsidRDefault="00801D3B" w:rsidP="002A0C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2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постановления администрации муниципального образования город Новороссийск </w:t>
            </w:r>
            <w:r w:rsidR="00C92155" w:rsidRPr="00C921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2155" w:rsidRPr="00C9215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субсидий на возмещение части затрат, связанных с оказанием поддержки гражданам</w:t>
            </w:r>
            <w:r w:rsidR="00C92155" w:rsidRPr="000422E3">
              <w:rPr>
                <w:rFonts w:ascii="Times New Roman" w:hAnsi="Times New Roman" w:cs="Times New Roman"/>
                <w:bCs/>
                <w:sz w:val="28"/>
                <w:szCs w:val="28"/>
              </w:rPr>
              <w:t>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</w:t>
            </w:r>
            <w:r w:rsidR="002A0C01">
              <w:rPr>
                <w:rFonts w:ascii="Times New Roman" w:hAnsi="Times New Roman" w:cs="Times New Roman"/>
                <w:bCs/>
                <w:sz w:val="28"/>
                <w:szCs w:val="28"/>
              </w:rPr>
              <w:t>од Новороссийск</w:t>
            </w:r>
            <w:r w:rsidR="00C92155" w:rsidRPr="00042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2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D3B" w:rsidRPr="00EA2367" w14:paraId="5FB669B8" w14:textId="77777777" w:rsidTr="00CF753D">
        <w:trPr>
          <w:gridAfter w:val="1"/>
          <w:wAfter w:w="45" w:type="dxa"/>
          <w:trHeight w:val="570"/>
        </w:trPr>
        <w:tc>
          <w:tcPr>
            <w:tcW w:w="15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0C5FF" w14:textId="77777777"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B5631" w14:textId="77777777"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  <w:tr w:rsidR="00801D3B" w:rsidRPr="00EA2367" w14:paraId="241F9B47" w14:textId="77777777" w:rsidTr="00CF753D">
        <w:trPr>
          <w:gridAfter w:val="1"/>
          <w:wAfter w:w="45" w:type="dxa"/>
          <w:trHeight w:val="1387"/>
        </w:trPr>
        <w:tc>
          <w:tcPr>
            <w:tcW w:w="15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2A277" w14:textId="24982283" w:rsidR="00801D3B" w:rsidRPr="00040CD9" w:rsidRDefault="00801D3B" w:rsidP="00C92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администрации муниципального </w:t>
            </w:r>
            <w:r w:rsidR="00C92155" w:rsidRPr="00C9215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город Новороссийск </w:t>
            </w:r>
            <w:r w:rsidR="00C92155" w:rsidRPr="00C921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2A0C01" w:rsidRPr="002A0C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утверждении Порядка предоставления субсидий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муниципальном образовании город Новороссийск</w:t>
            </w:r>
            <w:r w:rsidRPr="00C921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51B0EA33" w14:textId="77777777" w:rsidR="00801D3B" w:rsidRDefault="00801D3B" w:rsidP="00C92155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43CD50F8" w14:textId="0415DF94" w:rsidR="009B187F" w:rsidRPr="00CF753D" w:rsidRDefault="009B187F" w:rsidP="00CF753D">
      <w:pPr>
        <w:tabs>
          <w:tab w:val="left" w:pos="3644"/>
        </w:tabs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9B187F" w:rsidRPr="00CF753D" w:rsidSect="00BD515C">
          <w:pgSz w:w="16800" w:h="11900" w:orient="landscape"/>
          <w:pgMar w:top="0" w:right="1134" w:bottom="993" w:left="1134" w:header="720" w:footer="720" w:gutter="0"/>
          <w:cols w:space="720"/>
          <w:noEndnote/>
          <w:docGrid w:linePitch="326"/>
        </w:sectPr>
      </w:pPr>
    </w:p>
    <w:p w14:paraId="48508572" w14:textId="77777777" w:rsidR="00CF753D" w:rsidRPr="00D60617" w:rsidRDefault="00CF753D" w:rsidP="00CF753D">
      <w:pPr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541C3F0E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14:paraId="5AABD15A" w14:textId="77777777" w:rsidR="00CF753D" w:rsidRPr="00C72705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>о дня официального опубликования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C8B5EA9" w14:textId="77777777" w:rsidR="00CF753D" w:rsidRPr="00EA2367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BB41A0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14:paraId="7FD174DB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>
        <w:rPr>
          <w:rFonts w:ascii="Times New Roman" w:hAnsi="Times New Roman" w:cs="Times New Roman"/>
          <w:sz w:val="28"/>
          <w:szCs w:val="28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14:paraId="217CFEAE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 проекта нормативного правового акта.</w:t>
      </w:r>
    </w:p>
    <w:p w14:paraId="53431C45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</w:t>
      </w:r>
      <w:r>
        <w:rPr>
          <w:rFonts w:ascii="Times New Roman" w:hAnsi="Times New Roman" w:cs="Times New Roman"/>
          <w:sz w:val="28"/>
          <w:szCs w:val="28"/>
        </w:rPr>
        <w:t xml:space="preserve"> возникшие отношения: есть</w:t>
      </w:r>
      <w:r w:rsidRPr="00EA2367">
        <w:rPr>
          <w:rFonts w:ascii="Times New Roman" w:hAnsi="Times New Roman" w:cs="Times New Roman"/>
          <w:sz w:val="28"/>
          <w:szCs w:val="28"/>
        </w:rPr>
        <w:t>.</w:t>
      </w:r>
    </w:p>
    <w:p w14:paraId="50A072B5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 проекта нормативного правового акта.</w:t>
      </w:r>
    </w:p>
    <w:p w14:paraId="365D7C52" w14:textId="77777777"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14:paraId="3B772537" w14:textId="77777777" w:rsidR="00CF753D" w:rsidRPr="008A4F6B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4F6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DB7722" w14:textId="77777777" w:rsidR="00CF753D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5276507B" w14:textId="77777777"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14:paraId="1FFA6590" w14:textId="77777777"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641707D9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14:paraId="6294F50F" w14:textId="77777777" w:rsidR="00CF753D" w:rsidRPr="00F2440E" w:rsidRDefault="00CF753D" w:rsidP="00CF753D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8" w:name="sub_30011"/>
      <w:r w:rsidRPr="00F2440E">
        <w:rPr>
          <w:rFonts w:ascii="Times New Roman" w:hAnsi="Times New Roman" w:cs="Times New Roman"/>
          <w:bCs/>
          <w:color w:val="26282F"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8"/>
    </w:p>
    <w:p w14:paraId="078A2981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5A66E04D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начало: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14:paraId="37B7CAC8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окончание: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14:paraId="20EB2836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78725304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  <w:r w:rsidRPr="00EA2367">
        <w:rPr>
          <w:rFonts w:ascii="Times New Roman" w:hAnsi="Times New Roman" w:cs="Times New Roman"/>
          <w:sz w:val="28"/>
          <w:szCs w:val="28"/>
        </w:rPr>
        <w:t>из них учтено: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367">
        <w:rPr>
          <w:rFonts w:ascii="Times New Roman" w:hAnsi="Times New Roman" w:cs="Times New Roman"/>
          <w:sz w:val="28"/>
          <w:szCs w:val="28"/>
        </w:rPr>
        <w:t>полностью: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E7B185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14:paraId="579218E7" w14:textId="77777777" w:rsidR="00CF753D" w:rsidRPr="00F2440E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367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14:paraId="1AD22ABD" w14:textId="77777777" w:rsidR="00CF753D" w:rsidRPr="00F2440E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BBE5FD1" w14:textId="77777777" w:rsidR="00CF753D" w:rsidRPr="00EA2367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216E8F86" w14:textId="77777777"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14:paraId="2984BCCE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14:paraId="644BFC5B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14:paraId="521D20E0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14:paraId="428307D8" w14:textId="77777777"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14:paraId="37D0B479" w14:textId="77777777"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EA2367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14:paraId="5CA858FA" w14:textId="77777777"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14:paraId="416A528D" w14:textId="77777777"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4DE90487" w14:textId="77E4AC60" w:rsidR="00CF753D" w:rsidRP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A2367">
        <w:rPr>
          <w:rFonts w:ascii="Times New Roman" w:hAnsi="Times New Roman" w:cs="Times New Roman"/>
          <w:sz w:val="28"/>
          <w:szCs w:val="28"/>
        </w:rPr>
        <w:t>(подпись)</w:t>
      </w:r>
    </w:p>
    <w:p w14:paraId="0D1EEE48" w14:textId="77777777" w:rsidR="00CF753D" w:rsidRPr="00CF753D" w:rsidRDefault="00CF753D" w:rsidP="00CF753D"/>
    <w:p w14:paraId="04BB50A2" w14:textId="37972ED7" w:rsidR="00FC7F02" w:rsidRPr="00CF753D" w:rsidRDefault="00CF753D" w:rsidP="00CF753D">
      <w:pPr>
        <w:tabs>
          <w:tab w:val="left" w:pos="5819"/>
        </w:tabs>
      </w:pPr>
      <w:r>
        <w:tab/>
      </w:r>
    </w:p>
    <w:sectPr w:rsidR="00FC7F02" w:rsidRPr="00CF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88AEC" w14:textId="77777777" w:rsidR="00962EBE" w:rsidRDefault="00962EBE">
      <w:pPr>
        <w:spacing w:after="0" w:line="240" w:lineRule="auto"/>
      </w:pPr>
      <w:r>
        <w:separator/>
      </w:r>
    </w:p>
  </w:endnote>
  <w:endnote w:type="continuationSeparator" w:id="0">
    <w:p w14:paraId="54B5B2EF" w14:textId="77777777" w:rsidR="00962EBE" w:rsidRDefault="0096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120B4" w14:textId="77777777" w:rsidR="00962EBE" w:rsidRDefault="00962EBE">
      <w:pPr>
        <w:spacing w:after="0" w:line="240" w:lineRule="auto"/>
      </w:pPr>
      <w:r>
        <w:separator/>
      </w:r>
    </w:p>
  </w:footnote>
  <w:footnote w:type="continuationSeparator" w:id="0">
    <w:p w14:paraId="714262B6" w14:textId="77777777" w:rsidR="00962EBE" w:rsidRDefault="0096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61BB5C" w14:textId="1343097A" w:rsidR="009B187F" w:rsidRPr="003277A1" w:rsidRDefault="00CF753D" w:rsidP="00CF753D">
        <w:pPr>
          <w:pStyle w:val="a3"/>
          <w:tabs>
            <w:tab w:val="left" w:pos="4864"/>
            <w:tab w:val="center" w:pos="7266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 w:rsidR="009B187F" w:rsidRPr="003277A1">
          <w:rPr>
            <w:rFonts w:ascii="Times New Roman" w:hAnsi="Times New Roman" w:cs="Times New Roman"/>
          </w:rPr>
          <w:fldChar w:fldCharType="begin"/>
        </w:r>
        <w:r w:rsidR="009B187F" w:rsidRPr="003277A1">
          <w:rPr>
            <w:rFonts w:ascii="Times New Roman" w:hAnsi="Times New Roman" w:cs="Times New Roman"/>
          </w:rPr>
          <w:instrText>PAGE   \* MERGEFORMAT</w:instrText>
        </w:r>
        <w:r w:rsidR="009B187F" w:rsidRPr="003277A1">
          <w:rPr>
            <w:rFonts w:ascii="Times New Roman" w:hAnsi="Times New Roman" w:cs="Times New Roman"/>
          </w:rPr>
          <w:fldChar w:fldCharType="separate"/>
        </w:r>
        <w:r w:rsidR="0053377E">
          <w:rPr>
            <w:rFonts w:ascii="Times New Roman" w:hAnsi="Times New Roman" w:cs="Times New Roman"/>
            <w:noProof/>
          </w:rPr>
          <w:t>2</w:t>
        </w:r>
        <w:r w:rsidR="009B187F" w:rsidRPr="003277A1">
          <w:rPr>
            <w:rFonts w:ascii="Times New Roman" w:hAnsi="Times New Roman" w:cs="Times New Roman"/>
          </w:rPr>
          <w:fldChar w:fldCharType="end"/>
        </w:r>
      </w:p>
    </w:sdtContent>
  </w:sdt>
  <w:p w14:paraId="085DA140" w14:textId="77777777" w:rsidR="009B187F" w:rsidRDefault="009B18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335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1247949D" w14:textId="303CA706" w:rsidR="009B187F" w:rsidRPr="003277A1" w:rsidRDefault="009B187F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53377E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5F1D1776" w14:textId="77777777" w:rsidR="009B187F" w:rsidRDefault="009B187F" w:rsidP="002F78C4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90275"/>
    <w:multiLevelType w:val="hybridMultilevel"/>
    <w:tmpl w:val="EBF8387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F"/>
    <w:rsid w:val="00011B5C"/>
    <w:rsid w:val="00031E92"/>
    <w:rsid w:val="00040CD9"/>
    <w:rsid w:val="00041251"/>
    <w:rsid w:val="000422E3"/>
    <w:rsid w:val="00042738"/>
    <w:rsid w:val="0008174B"/>
    <w:rsid w:val="00085D79"/>
    <w:rsid w:val="00086064"/>
    <w:rsid w:val="00086D53"/>
    <w:rsid w:val="000C0D16"/>
    <w:rsid w:val="000C6692"/>
    <w:rsid w:val="000E056E"/>
    <w:rsid w:val="000F36B9"/>
    <w:rsid w:val="00102ED2"/>
    <w:rsid w:val="001031C9"/>
    <w:rsid w:val="0010378E"/>
    <w:rsid w:val="00105068"/>
    <w:rsid w:val="00130E68"/>
    <w:rsid w:val="00190CD8"/>
    <w:rsid w:val="001B7483"/>
    <w:rsid w:val="001E3514"/>
    <w:rsid w:val="001E66B2"/>
    <w:rsid w:val="001F532A"/>
    <w:rsid w:val="001F685E"/>
    <w:rsid w:val="00203705"/>
    <w:rsid w:val="002216DB"/>
    <w:rsid w:val="00222597"/>
    <w:rsid w:val="002267BA"/>
    <w:rsid w:val="0027012F"/>
    <w:rsid w:val="00284844"/>
    <w:rsid w:val="00290C51"/>
    <w:rsid w:val="00295301"/>
    <w:rsid w:val="002A0C01"/>
    <w:rsid w:val="002C6021"/>
    <w:rsid w:val="002F0598"/>
    <w:rsid w:val="002F6E7F"/>
    <w:rsid w:val="00326D4A"/>
    <w:rsid w:val="003331ED"/>
    <w:rsid w:val="00357476"/>
    <w:rsid w:val="00365803"/>
    <w:rsid w:val="00396EE2"/>
    <w:rsid w:val="003A4B1A"/>
    <w:rsid w:val="003A5DE2"/>
    <w:rsid w:val="003C7AD9"/>
    <w:rsid w:val="003F3C52"/>
    <w:rsid w:val="00410EB1"/>
    <w:rsid w:val="00433B39"/>
    <w:rsid w:val="004664C4"/>
    <w:rsid w:val="00481EEC"/>
    <w:rsid w:val="004A531F"/>
    <w:rsid w:val="004E79C7"/>
    <w:rsid w:val="0050615C"/>
    <w:rsid w:val="005149A3"/>
    <w:rsid w:val="00514C74"/>
    <w:rsid w:val="0052194F"/>
    <w:rsid w:val="0053377E"/>
    <w:rsid w:val="00547E3A"/>
    <w:rsid w:val="00583906"/>
    <w:rsid w:val="0058589F"/>
    <w:rsid w:val="00591517"/>
    <w:rsid w:val="0059201F"/>
    <w:rsid w:val="005B549F"/>
    <w:rsid w:val="005E59E1"/>
    <w:rsid w:val="00626EB9"/>
    <w:rsid w:val="00634580"/>
    <w:rsid w:val="0064531E"/>
    <w:rsid w:val="00645B5C"/>
    <w:rsid w:val="00691DA9"/>
    <w:rsid w:val="006A019A"/>
    <w:rsid w:val="006B6185"/>
    <w:rsid w:val="006D070F"/>
    <w:rsid w:val="007064A0"/>
    <w:rsid w:val="0071107A"/>
    <w:rsid w:val="00712BC8"/>
    <w:rsid w:val="00751D99"/>
    <w:rsid w:val="0077128E"/>
    <w:rsid w:val="007757C3"/>
    <w:rsid w:val="007A6A11"/>
    <w:rsid w:val="007E6C58"/>
    <w:rsid w:val="007F4E31"/>
    <w:rsid w:val="008015D5"/>
    <w:rsid w:val="00801D3B"/>
    <w:rsid w:val="00824914"/>
    <w:rsid w:val="00837B16"/>
    <w:rsid w:val="0084072E"/>
    <w:rsid w:val="00851865"/>
    <w:rsid w:val="0085785A"/>
    <w:rsid w:val="00861B07"/>
    <w:rsid w:val="00864EA3"/>
    <w:rsid w:val="00866DC1"/>
    <w:rsid w:val="008715CA"/>
    <w:rsid w:val="00872D50"/>
    <w:rsid w:val="0088408B"/>
    <w:rsid w:val="008A4F6B"/>
    <w:rsid w:val="008D01B8"/>
    <w:rsid w:val="008D037C"/>
    <w:rsid w:val="008D6849"/>
    <w:rsid w:val="008E6750"/>
    <w:rsid w:val="00943E23"/>
    <w:rsid w:val="00944BC3"/>
    <w:rsid w:val="00952CC8"/>
    <w:rsid w:val="0096288D"/>
    <w:rsid w:val="00962EBE"/>
    <w:rsid w:val="009A732C"/>
    <w:rsid w:val="009B187F"/>
    <w:rsid w:val="009B2E17"/>
    <w:rsid w:val="009B3E09"/>
    <w:rsid w:val="009C69E6"/>
    <w:rsid w:val="009F161C"/>
    <w:rsid w:val="009F1EC2"/>
    <w:rsid w:val="00A0197D"/>
    <w:rsid w:val="00A05C60"/>
    <w:rsid w:val="00A17400"/>
    <w:rsid w:val="00A27015"/>
    <w:rsid w:val="00A57989"/>
    <w:rsid w:val="00AA66AE"/>
    <w:rsid w:val="00AB3A13"/>
    <w:rsid w:val="00AD24FE"/>
    <w:rsid w:val="00AD4C59"/>
    <w:rsid w:val="00AE14BF"/>
    <w:rsid w:val="00B02248"/>
    <w:rsid w:val="00B13C33"/>
    <w:rsid w:val="00B17C2C"/>
    <w:rsid w:val="00B44E47"/>
    <w:rsid w:val="00B56BCC"/>
    <w:rsid w:val="00B61884"/>
    <w:rsid w:val="00B70C17"/>
    <w:rsid w:val="00B8003A"/>
    <w:rsid w:val="00B83041"/>
    <w:rsid w:val="00BD4ED6"/>
    <w:rsid w:val="00BD515C"/>
    <w:rsid w:val="00BE01FD"/>
    <w:rsid w:val="00C119B1"/>
    <w:rsid w:val="00C40BC7"/>
    <w:rsid w:val="00C50F61"/>
    <w:rsid w:val="00C62DD0"/>
    <w:rsid w:val="00C72705"/>
    <w:rsid w:val="00C77180"/>
    <w:rsid w:val="00C92155"/>
    <w:rsid w:val="00CA04AC"/>
    <w:rsid w:val="00CD1E0F"/>
    <w:rsid w:val="00CD3CC3"/>
    <w:rsid w:val="00CE2A09"/>
    <w:rsid w:val="00CE5249"/>
    <w:rsid w:val="00CF753D"/>
    <w:rsid w:val="00D050B3"/>
    <w:rsid w:val="00D35B4A"/>
    <w:rsid w:val="00D57FAE"/>
    <w:rsid w:val="00D624ED"/>
    <w:rsid w:val="00D7428B"/>
    <w:rsid w:val="00DD2A74"/>
    <w:rsid w:val="00DE19D7"/>
    <w:rsid w:val="00DF3337"/>
    <w:rsid w:val="00E00031"/>
    <w:rsid w:val="00E26637"/>
    <w:rsid w:val="00EA1170"/>
    <w:rsid w:val="00F4136D"/>
    <w:rsid w:val="00F50BB6"/>
    <w:rsid w:val="00F70CEF"/>
    <w:rsid w:val="00F80ED1"/>
    <w:rsid w:val="00F91A6D"/>
    <w:rsid w:val="00FC3A3F"/>
    <w:rsid w:val="00FC7F02"/>
    <w:rsid w:val="00FD6688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B243"/>
  <w15:chartTrackingRefBased/>
  <w15:docId w15:val="{63F3EC5D-CF5B-4DF7-AD2D-8AFAA4A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ConsPlusTitle">
    <w:name w:val="ConsPlusTitle"/>
    <w:uiPriority w:val="99"/>
    <w:rsid w:val="00F5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D62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2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C5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42738"/>
    <w:pPr>
      <w:ind w:left="720"/>
      <w:contextualSpacing/>
    </w:pPr>
  </w:style>
  <w:style w:type="character" w:styleId="a9">
    <w:name w:val="Hyperlink"/>
    <w:rsid w:val="008E67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90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1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F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315" TargetMode="External"/><Relationship Id="rId13" Type="http://schemas.openxmlformats.org/officeDocument/2006/relationships/hyperlink" Target="http://municipal.garant.ru/document/redirect/4369787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7468171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12604/3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unicipal.garant.ru/document/redirect/4369787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468171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6000-604A-46B4-8FAD-0FAA23ED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novmsp@yandex.ru</dc:creator>
  <cp:keywords/>
  <dc:description/>
  <cp:lastModifiedBy>Федоренко Н.А.</cp:lastModifiedBy>
  <cp:revision>2</cp:revision>
  <cp:lastPrinted>2023-03-02T07:13:00Z</cp:lastPrinted>
  <dcterms:created xsi:type="dcterms:W3CDTF">2023-07-26T12:53:00Z</dcterms:created>
  <dcterms:modified xsi:type="dcterms:W3CDTF">2023-07-26T12:53:00Z</dcterms:modified>
</cp:coreProperties>
</file>